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D4042" w14:textId="592381D4" w:rsidR="00017F0D" w:rsidRPr="0025032A" w:rsidRDefault="00017F0D" w:rsidP="006E782E">
      <w:pPr>
        <w:spacing w:line="240" w:lineRule="auto"/>
        <w:rPr>
          <w:b/>
          <w:bCs/>
          <w:sz w:val="24"/>
          <w:szCs w:val="24"/>
        </w:rPr>
      </w:pPr>
      <w:r w:rsidRPr="0025032A">
        <w:rPr>
          <w:b/>
          <w:bCs/>
          <w:sz w:val="24"/>
          <w:szCs w:val="24"/>
        </w:rPr>
        <w:t>Descriptive Statistics</w:t>
      </w:r>
    </w:p>
    <w:p w14:paraId="12D0F48A" w14:textId="6D7F373A" w:rsidR="00605044" w:rsidRPr="0025032A" w:rsidRDefault="00B715E6" w:rsidP="006E782E">
      <w:pPr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>Exercises for central tendency and dispersion</w:t>
      </w:r>
    </w:p>
    <w:p w14:paraId="0D08A79F" w14:textId="3356A7C4" w:rsidR="00551AE8" w:rsidRPr="0025032A" w:rsidRDefault="00FC553D" w:rsidP="006E782E">
      <w:pPr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 xml:space="preserve">Open the </w:t>
      </w:r>
      <w:r w:rsidR="00551AE8" w:rsidRPr="0025032A">
        <w:rPr>
          <w:sz w:val="24"/>
          <w:szCs w:val="24"/>
        </w:rPr>
        <w:t>Height and Weight</w:t>
      </w:r>
      <w:r w:rsidRPr="0025032A">
        <w:rPr>
          <w:sz w:val="24"/>
          <w:szCs w:val="24"/>
        </w:rPr>
        <w:t xml:space="preserve"> Data.csv file </w:t>
      </w:r>
      <w:r w:rsidR="003D2A2B" w:rsidRPr="0025032A">
        <w:rPr>
          <w:sz w:val="24"/>
          <w:szCs w:val="24"/>
        </w:rPr>
        <w:t>in R.</w:t>
      </w:r>
    </w:p>
    <w:p w14:paraId="4A0B0536" w14:textId="2307E603" w:rsidR="00433CCD" w:rsidRPr="0025032A" w:rsidRDefault="0040247C" w:rsidP="006E782E">
      <w:pPr>
        <w:pStyle w:val="ListParagraph"/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>ANSWER</w:t>
      </w:r>
    </w:p>
    <w:p w14:paraId="66108695" w14:textId="77777777" w:rsidR="0040247C" w:rsidRPr="0025032A" w:rsidRDefault="0040247C" w:rsidP="006E782E">
      <w:pPr>
        <w:pStyle w:val="ListParagraph"/>
        <w:spacing w:line="240" w:lineRule="auto"/>
        <w:rPr>
          <w:sz w:val="24"/>
          <w:szCs w:val="24"/>
        </w:rPr>
      </w:pPr>
    </w:p>
    <w:p w14:paraId="44720AAE" w14:textId="77777777" w:rsidR="0040247C" w:rsidRPr="0025032A" w:rsidRDefault="0040247C" w:rsidP="006E782E">
      <w:pPr>
        <w:pStyle w:val="ListParagraph"/>
        <w:spacing w:line="240" w:lineRule="auto"/>
        <w:rPr>
          <w:sz w:val="24"/>
          <w:szCs w:val="24"/>
        </w:rPr>
      </w:pPr>
    </w:p>
    <w:p w14:paraId="2371CDE3" w14:textId="1D381ADF" w:rsidR="00551AE8" w:rsidRPr="0025032A" w:rsidRDefault="00551AE8" w:rsidP="006E782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>Calculate descriptive statistics (mean, median, range) for</w:t>
      </w:r>
      <w:r w:rsidR="008B73DD" w:rsidRPr="0025032A">
        <w:rPr>
          <w:sz w:val="24"/>
          <w:szCs w:val="24"/>
        </w:rPr>
        <w:t xml:space="preserve"> two</w:t>
      </w:r>
      <w:r w:rsidRPr="0025032A">
        <w:rPr>
          <w:sz w:val="24"/>
          <w:szCs w:val="24"/>
        </w:rPr>
        <w:t xml:space="preserve"> variables</w:t>
      </w:r>
      <w:r w:rsidR="008B73DD" w:rsidRPr="0025032A">
        <w:rPr>
          <w:sz w:val="24"/>
          <w:szCs w:val="24"/>
        </w:rPr>
        <w:t>, he</w:t>
      </w:r>
      <w:r w:rsidRPr="0025032A">
        <w:rPr>
          <w:sz w:val="24"/>
          <w:szCs w:val="24"/>
        </w:rPr>
        <w:t>ight and weight.</w:t>
      </w:r>
    </w:p>
    <w:p w14:paraId="519208DF" w14:textId="77777777" w:rsidR="006E782E" w:rsidRPr="0025032A" w:rsidRDefault="006E782E" w:rsidP="006E782E">
      <w:pPr>
        <w:spacing w:line="240" w:lineRule="auto"/>
        <w:rPr>
          <w:sz w:val="24"/>
          <w:szCs w:val="24"/>
        </w:rPr>
      </w:pPr>
    </w:p>
    <w:p w14:paraId="5088429D" w14:textId="16707314" w:rsidR="0040247C" w:rsidRPr="0025032A" w:rsidRDefault="0040247C" w:rsidP="0040247C">
      <w:pPr>
        <w:spacing w:line="240" w:lineRule="auto"/>
        <w:ind w:left="720"/>
        <w:rPr>
          <w:sz w:val="24"/>
          <w:szCs w:val="24"/>
        </w:rPr>
      </w:pPr>
      <w:r w:rsidRPr="0025032A">
        <w:rPr>
          <w:sz w:val="24"/>
          <w:szCs w:val="24"/>
        </w:rPr>
        <w:t>ANSWER</w:t>
      </w:r>
    </w:p>
    <w:p w14:paraId="010FB971" w14:textId="77777777" w:rsidR="0040247C" w:rsidRPr="0025032A" w:rsidRDefault="0040247C" w:rsidP="006E782E">
      <w:pPr>
        <w:spacing w:line="240" w:lineRule="auto"/>
        <w:rPr>
          <w:sz w:val="24"/>
          <w:szCs w:val="24"/>
        </w:rPr>
      </w:pPr>
    </w:p>
    <w:p w14:paraId="5349C7F1" w14:textId="77777777" w:rsidR="0040247C" w:rsidRPr="0025032A" w:rsidRDefault="0040247C" w:rsidP="006E782E">
      <w:pPr>
        <w:spacing w:line="240" w:lineRule="auto"/>
        <w:rPr>
          <w:sz w:val="24"/>
          <w:szCs w:val="24"/>
        </w:rPr>
      </w:pPr>
    </w:p>
    <w:p w14:paraId="148D3088" w14:textId="77777777" w:rsidR="006E782E" w:rsidRPr="0025032A" w:rsidRDefault="006E782E" w:rsidP="006E782E">
      <w:pPr>
        <w:spacing w:line="240" w:lineRule="auto"/>
        <w:rPr>
          <w:sz w:val="24"/>
          <w:szCs w:val="24"/>
        </w:rPr>
      </w:pPr>
    </w:p>
    <w:p w14:paraId="3314EFE9" w14:textId="77777777" w:rsidR="00F72D3D" w:rsidRPr="0025032A" w:rsidRDefault="00F72D3D" w:rsidP="006E782E">
      <w:pPr>
        <w:spacing w:line="240" w:lineRule="auto"/>
        <w:rPr>
          <w:sz w:val="24"/>
          <w:szCs w:val="24"/>
        </w:rPr>
      </w:pPr>
    </w:p>
    <w:p w14:paraId="37029A9B" w14:textId="4544989C" w:rsidR="00551AE8" w:rsidRPr="0025032A" w:rsidRDefault="00551AE8" w:rsidP="006E782E">
      <w:pPr>
        <w:spacing w:line="240" w:lineRule="auto"/>
        <w:rPr>
          <w:noProof/>
          <w:sz w:val="24"/>
          <w:szCs w:val="24"/>
          <w:lang w:val="en-GB" w:eastAsia="en-GB"/>
        </w:rPr>
      </w:pPr>
    </w:p>
    <w:p w14:paraId="739F5FC7" w14:textId="77777777" w:rsidR="00F72D3D" w:rsidRPr="0025032A" w:rsidRDefault="00F72D3D" w:rsidP="006E782E">
      <w:pPr>
        <w:spacing w:line="240" w:lineRule="auto"/>
        <w:rPr>
          <w:noProof/>
          <w:sz w:val="24"/>
          <w:szCs w:val="24"/>
          <w:lang w:val="en-GB" w:eastAsia="en-GB"/>
        </w:rPr>
      </w:pPr>
    </w:p>
    <w:p w14:paraId="442A3D98" w14:textId="77777777" w:rsidR="00F72D3D" w:rsidRPr="0025032A" w:rsidRDefault="00F72D3D" w:rsidP="006E782E">
      <w:pPr>
        <w:spacing w:line="240" w:lineRule="auto"/>
        <w:rPr>
          <w:sz w:val="24"/>
          <w:szCs w:val="24"/>
        </w:rPr>
      </w:pPr>
    </w:p>
    <w:p w14:paraId="19F52619" w14:textId="4E77A222" w:rsidR="006B1809" w:rsidRPr="0025032A" w:rsidRDefault="006B1809" w:rsidP="006E782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 xml:space="preserve">Split the data by </w:t>
      </w:r>
      <w:r w:rsidR="008B73DD" w:rsidRPr="0025032A">
        <w:rPr>
          <w:sz w:val="24"/>
          <w:szCs w:val="24"/>
        </w:rPr>
        <w:t>'S</w:t>
      </w:r>
      <w:r w:rsidRPr="0025032A">
        <w:rPr>
          <w:sz w:val="24"/>
          <w:szCs w:val="24"/>
        </w:rPr>
        <w:t>ex</w:t>
      </w:r>
      <w:r w:rsidR="008B73DD" w:rsidRPr="0025032A">
        <w:rPr>
          <w:sz w:val="24"/>
          <w:szCs w:val="24"/>
        </w:rPr>
        <w:t>'</w:t>
      </w:r>
      <w:r w:rsidRPr="0025032A">
        <w:rPr>
          <w:sz w:val="24"/>
          <w:szCs w:val="24"/>
        </w:rPr>
        <w:t xml:space="preserve"> and calculate the same descriptive statistics</w:t>
      </w:r>
      <w:r w:rsidR="002858F8" w:rsidRPr="0025032A">
        <w:rPr>
          <w:sz w:val="24"/>
          <w:szCs w:val="24"/>
        </w:rPr>
        <w:t xml:space="preserve">. It is suggested that you look up the Psych library's describeBy function. </w:t>
      </w:r>
    </w:p>
    <w:p w14:paraId="0D612E67" w14:textId="2135335A" w:rsidR="00F72D3D" w:rsidRPr="0025032A" w:rsidRDefault="00F72D3D" w:rsidP="006E782E">
      <w:pPr>
        <w:spacing w:line="240" w:lineRule="auto"/>
        <w:rPr>
          <w:sz w:val="24"/>
          <w:szCs w:val="24"/>
        </w:rPr>
      </w:pPr>
    </w:p>
    <w:p w14:paraId="75D33382" w14:textId="4E47CB1C" w:rsidR="006B1809" w:rsidRPr="0025032A" w:rsidRDefault="0040247C" w:rsidP="0040247C">
      <w:pPr>
        <w:spacing w:line="240" w:lineRule="auto"/>
        <w:ind w:left="720"/>
        <w:rPr>
          <w:noProof/>
          <w:sz w:val="24"/>
          <w:szCs w:val="24"/>
          <w:lang w:val="en-GB" w:eastAsia="en-GB"/>
        </w:rPr>
      </w:pPr>
      <w:r w:rsidRPr="0025032A">
        <w:rPr>
          <w:noProof/>
          <w:sz w:val="24"/>
          <w:szCs w:val="24"/>
          <w:lang w:val="en-GB" w:eastAsia="en-GB"/>
        </w:rPr>
        <w:t>ANSWER</w:t>
      </w:r>
    </w:p>
    <w:p w14:paraId="10FFD90B" w14:textId="77777777" w:rsidR="0040247C" w:rsidRPr="0025032A" w:rsidRDefault="0040247C" w:rsidP="006E782E">
      <w:pPr>
        <w:spacing w:line="240" w:lineRule="auto"/>
        <w:rPr>
          <w:noProof/>
          <w:sz w:val="24"/>
          <w:szCs w:val="24"/>
          <w:lang w:val="en-GB" w:eastAsia="en-GB"/>
        </w:rPr>
      </w:pPr>
    </w:p>
    <w:p w14:paraId="42362A33" w14:textId="77777777" w:rsidR="0040247C" w:rsidRPr="0025032A" w:rsidRDefault="0040247C" w:rsidP="006E782E">
      <w:pPr>
        <w:spacing w:line="240" w:lineRule="auto"/>
        <w:rPr>
          <w:noProof/>
          <w:sz w:val="24"/>
          <w:szCs w:val="24"/>
          <w:lang w:val="en-GB" w:eastAsia="en-GB"/>
        </w:rPr>
      </w:pPr>
    </w:p>
    <w:p w14:paraId="32FDD100" w14:textId="77777777" w:rsidR="0040247C" w:rsidRPr="0025032A" w:rsidRDefault="0040247C" w:rsidP="006E782E">
      <w:pPr>
        <w:spacing w:line="240" w:lineRule="auto"/>
        <w:rPr>
          <w:noProof/>
          <w:sz w:val="24"/>
          <w:szCs w:val="24"/>
          <w:lang w:val="en-GB" w:eastAsia="en-GB"/>
        </w:rPr>
      </w:pPr>
    </w:p>
    <w:p w14:paraId="4BC0C45B" w14:textId="77777777" w:rsidR="004D1989" w:rsidRPr="0025032A" w:rsidRDefault="004D1989" w:rsidP="006E782E">
      <w:pPr>
        <w:spacing w:line="240" w:lineRule="auto"/>
        <w:rPr>
          <w:sz w:val="24"/>
          <w:szCs w:val="24"/>
        </w:rPr>
      </w:pPr>
    </w:p>
    <w:p w14:paraId="12DD852B" w14:textId="627EA940" w:rsidR="006B1809" w:rsidRPr="0025032A" w:rsidRDefault="009709DE" w:rsidP="006E782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25032A">
        <w:rPr>
          <w:sz w:val="24"/>
          <w:szCs w:val="24"/>
        </w:rPr>
        <w:t>Produce</w:t>
      </w:r>
      <w:r w:rsidR="006B1809" w:rsidRPr="0025032A">
        <w:rPr>
          <w:sz w:val="24"/>
          <w:szCs w:val="24"/>
        </w:rPr>
        <w:t xml:space="preserve"> histogram</w:t>
      </w:r>
      <w:r w:rsidRPr="0025032A">
        <w:rPr>
          <w:sz w:val="24"/>
          <w:szCs w:val="24"/>
        </w:rPr>
        <w:t>s</w:t>
      </w:r>
      <w:r w:rsidR="006B1809" w:rsidRPr="0025032A">
        <w:rPr>
          <w:sz w:val="24"/>
          <w:szCs w:val="24"/>
        </w:rPr>
        <w:t xml:space="preserve"> for </w:t>
      </w:r>
      <w:r w:rsidR="008B73DD" w:rsidRPr="0025032A">
        <w:rPr>
          <w:sz w:val="24"/>
          <w:szCs w:val="24"/>
        </w:rPr>
        <w:t xml:space="preserve">the </w:t>
      </w:r>
      <w:r w:rsidR="006B1809" w:rsidRPr="0025032A">
        <w:rPr>
          <w:sz w:val="24"/>
          <w:szCs w:val="24"/>
        </w:rPr>
        <w:t>height and weight variable</w:t>
      </w:r>
      <w:r w:rsidR="008B73DD" w:rsidRPr="0025032A">
        <w:rPr>
          <w:sz w:val="24"/>
          <w:szCs w:val="24"/>
        </w:rPr>
        <w:t>s and decide</w:t>
      </w:r>
      <w:r w:rsidR="006B1809" w:rsidRPr="0025032A">
        <w:rPr>
          <w:sz w:val="24"/>
          <w:szCs w:val="24"/>
        </w:rPr>
        <w:t xml:space="preserve"> if</w:t>
      </w:r>
      <w:r w:rsidR="008B73DD" w:rsidRPr="0025032A">
        <w:rPr>
          <w:sz w:val="24"/>
          <w:szCs w:val="24"/>
        </w:rPr>
        <w:t xml:space="preserve"> </w:t>
      </w:r>
      <w:r w:rsidR="004D1989" w:rsidRPr="0025032A">
        <w:rPr>
          <w:sz w:val="24"/>
          <w:szCs w:val="24"/>
        </w:rPr>
        <w:t>the distribution shapes</w:t>
      </w:r>
      <w:r w:rsidR="008B73DD" w:rsidRPr="0025032A">
        <w:rPr>
          <w:sz w:val="24"/>
          <w:szCs w:val="24"/>
        </w:rPr>
        <w:t xml:space="preserve"> </w:t>
      </w:r>
      <w:r w:rsidR="006B1809" w:rsidRPr="0025032A">
        <w:rPr>
          <w:sz w:val="24"/>
          <w:szCs w:val="24"/>
        </w:rPr>
        <w:t>resemble that of the Gaussian distribution.</w:t>
      </w:r>
      <w:r w:rsidR="00F914E4" w:rsidRPr="0025032A">
        <w:rPr>
          <w:sz w:val="24"/>
          <w:szCs w:val="24"/>
        </w:rPr>
        <w:t xml:space="preserve">  It is suggested that you </w:t>
      </w:r>
      <w:r w:rsidR="0040247C" w:rsidRPr="0025032A">
        <w:rPr>
          <w:sz w:val="24"/>
          <w:szCs w:val="24"/>
        </w:rPr>
        <w:t xml:space="preserve">look up </w:t>
      </w:r>
      <w:r w:rsidR="00F914E4" w:rsidRPr="0025032A">
        <w:rPr>
          <w:sz w:val="24"/>
          <w:szCs w:val="24"/>
        </w:rPr>
        <w:t xml:space="preserve">the </w:t>
      </w:r>
      <w:proofErr w:type="gramStart"/>
      <w:r w:rsidR="00F914E4" w:rsidRPr="0025032A">
        <w:rPr>
          <w:sz w:val="24"/>
          <w:szCs w:val="24"/>
        </w:rPr>
        <w:t>hist(</w:t>
      </w:r>
      <w:proofErr w:type="gramEnd"/>
      <w:r w:rsidR="00F914E4" w:rsidRPr="0025032A">
        <w:rPr>
          <w:sz w:val="24"/>
          <w:szCs w:val="24"/>
        </w:rPr>
        <w:t xml:space="preserve">) function. </w:t>
      </w:r>
    </w:p>
    <w:p w14:paraId="16D8C3BD" w14:textId="48AF25D7" w:rsidR="007F1BBC" w:rsidRPr="0025032A" w:rsidRDefault="007F1BBC" w:rsidP="006E782E">
      <w:pPr>
        <w:pStyle w:val="ListParagraph"/>
        <w:spacing w:line="240" w:lineRule="auto"/>
        <w:rPr>
          <w:noProof/>
          <w:sz w:val="24"/>
          <w:szCs w:val="24"/>
          <w:lang w:val="en-GB" w:eastAsia="en-GB"/>
        </w:rPr>
      </w:pPr>
    </w:p>
    <w:p w14:paraId="4428A814" w14:textId="77777777" w:rsidR="00F914E4" w:rsidRPr="0025032A" w:rsidRDefault="00F914E4" w:rsidP="006E782E">
      <w:pPr>
        <w:pStyle w:val="ListParagraph"/>
        <w:spacing w:line="240" w:lineRule="auto"/>
        <w:rPr>
          <w:noProof/>
          <w:sz w:val="24"/>
          <w:szCs w:val="24"/>
          <w:lang w:val="en-GB" w:eastAsia="en-GB"/>
        </w:rPr>
      </w:pPr>
    </w:p>
    <w:p w14:paraId="2778A8D1" w14:textId="3347D068" w:rsidR="00F914E4" w:rsidRPr="0025032A" w:rsidRDefault="00F914E4" w:rsidP="006E782E">
      <w:pPr>
        <w:pStyle w:val="ListParagraph"/>
        <w:spacing w:line="240" w:lineRule="auto"/>
        <w:rPr>
          <w:noProof/>
          <w:sz w:val="24"/>
          <w:szCs w:val="24"/>
          <w:lang w:val="en-GB" w:eastAsia="en-GB"/>
        </w:rPr>
      </w:pPr>
    </w:p>
    <w:p w14:paraId="28DC6DB4" w14:textId="241EF15C" w:rsidR="00F914E4" w:rsidRDefault="0040247C" w:rsidP="006E782E">
      <w:pPr>
        <w:pStyle w:val="ListParagraph"/>
        <w:spacing w:line="240" w:lineRule="auto"/>
        <w:rPr>
          <w:noProof/>
          <w:sz w:val="24"/>
          <w:szCs w:val="24"/>
          <w:lang w:val="en-GB" w:eastAsia="en-GB"/>
        </w:rPr>
      </w:pPr>
      <w:r w:rsidRPr="0025032A">
        <w:rPr>
          <w:noProof/>
          <w:sz w:val="24"/>
          <w:szCs w:val="24"/>
          <w:lang w:val="en-GB" w:eastAsia="en-GB"/>
        </w:rPr>
        <w:t>ANSWER</w:t>
      </w:r>
    </w:p>
    <w:p w14:paraId="091AB60F" w14:textId="77777777" w:rsidR="0025032A" w:rsidRPr="0025032A" w:rsidRDefault="0025032A" w:rsidP="006E782E">
      <w:pPr>
        <w:pStyle w:val="ListParagraph"/>
        <w:spacing w:line="240" w:lineRule="auto"/>
        <w:rPr>
          <w:noProof/>
          <w:sz w:val="24"/>
          <w:szCs w:val="24"/>
          <w:lang w:val="en-GB" w:eastAsia="en-GB"/>
        </w:rPr>
      </w:pPr>
      <w:bookmarkStart w:id="0" w:name="_GoBack"/>
      <w:bookmarkEnd w:id="0"/>
    </w:p>
    <w:sectPr w:rsidR="0025032A" w:rsidRPr="00250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0C3DF9"/>
    <w:rsid w:val="001071EF"/>
    <w:rsid w:val="00167940"/>
    <w:rsid w:val="001A707B"/>
    <w:rsid w:val="001B3F21"/>
    <w:rsid w:val="0025032A"/>
    <w:rsid w:val="002858F8"/>
    <w:rsid w:val="00287B57"/>
    <w:rsid w:val="002A4FBE"/>
    <w:rsid w:val="002A7EB5"/>
    <w:rsid w:val="00374535"/>
    <w:rsid w:val="00375E9A"/>
    <w:rsid w:val="003A1C70"/>
    <w:rsid w:val="003D2A2B"/>
    <w:rsid w:val="003D44D0"/>
    <w:rsid w:val="0040247C"/>
    <w:rsid w:val="00433CCD"/>
    <w:rsid w:val="004D1989"/>
    <w:rsid w:val="005005BC"/>
    <w:rsid w:val="00551AE8"/>
    <w:rsid w:val="00561525"/>
    <w:rsid w:val="005D1573"/>
    <w:rsid w:val="00605044"/>
    <w:rsid w:val="00626CB8"/>
    <w:rsid w:val="006544A1"/>
    <w:rsid w:val="00663B8A"/>
    <w:rsid w:val="006B1809"/>
    <w:rsid w:val="006E782E"/>
    <w:rsid w:val="00783455"/>
    <w:rsid w:val="00792F59"/>
    <w:rsid w:val="007F1BBC"/>
    <w:rsid w:val="00836FFD"/>
    <w:rsid w:val="0084334B"/>
    <w:rsid w:val="00860165"/>
    <w:rsid w:val="008B589D"/>
    <w:rsid w:val="008B73DD"/>
    <w:rsid w:val="00937A2E"/>
    <w:rsid w:val="009709DE"/>
    <w:rsid w:val="00970FE9"/>
    <w:rsid w:val="009A341F"/>
    <w:rsid w:val="00B41C50"/>
    <w:rsid w:val="00B52519"/>
    <w:rsid w:val="00B715E6"/>
    <w:rsid w:val="00BE7E10"/>
    <w:rsid w:val="00C906F5"/>
    <w:rsid w:val="00CF5371"/>
    <w:rsid w:val="00D408FC"/>
    <w:rsid w:val="00DB5E38"/>
    <w:rsid w:val="00DF53D3"/>
    <w:rsid w:val="00E06761"/>
    <w:rsid w:val="00E32DCF"/>
    <w:rsid w:val="00E721E7"/>
    <w:rsid w:val="00ED70F5"/>
    <w:rsid w:val="00EE7ACA"/>
    <w:rsid w:val="00F72D3D"/>
    <w:rsid w:val="00F914E4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2020-03-29T13:42:00Z</dcterms:created>
  <dcterms:modified xsi:type="dcterms:W3CDTF">2020-04-13T14:55:00Z</dcterms:modified>
</cp:coreProperties>
</file>