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58FBC1D1" w:rsidR="003F34DB" w:rsidRPr="00DB3DBD" w:rsidRDefault="00347987" w:rsidP="007D056E">
      <w:pPr>
        <w:pStyle w:val="NoSpacing"/>
        <w:rPr>
          <w:sz w:val="24"/>
          <w:szCs w:val="24"/>
        </w:rPr>
      </w:pPr>
      <w:r w:rsidRPr="00DB3DBD">
        <w:rPr>
          <w:sz w:val="24"/>
          <w:szCs w:val="24"/>
        </w:rPr>
        <w:t>Chapter 6 – Tests o</w:t>
      </w:r>
      <w:bookmarkStart w:id="0" w:name="_GoBack"/>
      <w:bookmarkEnd w:id="0"/>
      <w:r w:rsidRPr="00DB3DBD">
        <w:rPr>
          <w:sz w:val="24"/>
          <w:szCs w:val="24"/>
        </w:rPr>
        <w:t>f</w:t>
      </w:r>
      <w:r w:rsidR="00897032" w:rsidRPr="00DB3DBD">
        <w:rPr>
          <w:sz w:val="24"/>
          <w:szCs w:val="24"/>
        </w:rPr>
        <w:t xml:space="preserve"> Differences</w:t>
      </w:r>
    </w:p>
    <w:p w14:paraId="1E27A33A" w14:textId="77777777" w:rsidR="006B623D" w:rsidRPr="00DB3DBD" w:rsidRDefault="006B623D" w:rsidP="007D056E">
      <w:pPr>
        <w:pStyle w:val="NoSpacing"/>
        <w:rPr>
          <w:sz w:val="24"/>
          <w:szCs w:val="24"/>
        </w:rPr>
      </w:pPr>
    </w:p>
    <w:p w14:paraId="1CC1D7B6" w14:textId="105214D4" w:rsidR="00A20AAD" w:rsidRPr="00DB3DBD" w:rsidRDefault="00840C61">
      <w:pPr>
        <w:rPr>
          <w:b/>
          <w:sz w:val="24"/>
          <w:szCs w:val="24"/>
        </w:rPr>
      </w:pPr>
      <w:r w:rsidRPr="00DB3DBD">
        <w:rPr>
          <w:b/>
          <w:sz w:val="24"/>
          <w:szCs w:val="24"/>
        </w:rPr>
        <w:t>Exercise 1</w:t>
      </w:r>
    </w:p>
    <w:p w14:paraId="406B5F8B" w14:textId="4FA51AA0" w:rsidR="00DD3140" w:rsidRPr="00DB3DBD" w:rsidRDefault="00DD3140">
      <w:pPr>
        <w:rPr>
          <w:sz w:val="24"/>
          <w:szCs w:val="24"/>
        </w:rPr>
      </w:pPr>
      <w:r w:rsidRPr="00DB3DBD">
        <w:rPr>
          <w:sz w:val="24"/>
          <w:szCs w:val="24"/>
        </w:rPr>
        <w:t>The data</w:t>
      </w:r>
      <w:r w:rsidR="00FE272C" w:rsidRPr="00DB3DBD">
        <w:rPr>
          <w:sz w:val="24"/>
          <w:szCs w:val="24"/>
        </w:rPr>
        <w:t xml:space="preserve"> below</w:t>
      </w:r>
      <w:r w:rsidRPr="00DB3DBD">
        <w:rPr>
          <w:sz w:val="24"/>
          <w:szCs w:val="24"/>
        </w:rPr>
        <w:t xml:space="preserve"> shows </w:t>
      </w:r>
      <w:r w:rsidR="00B213A7" w:rsidRPr="00DB3DBD">
        <w:rPr>
          <w:sz w:val="24"/>
          <w:szCs w:val="24"/>
        </w:rPr>
        <w:t>students’ score</w:t>
      </w:r>
      <w:r w:rsidR="00FE272C" w:rsidRPr="00DB3DBD">
        <w:rPr>
          <w:sz w:val="24"/>
          <w:szCs w:val="24"/>
        </w:rPr>
        <w:t>s</w:t>
      </w:r>
      <w:r w:rsidR="00B213A7" w:rsidRPr="00DB3DBD">
        <w:rPr>
          <w:sz w:val="24"/>
          <w:szCs w:val="24"/>
        </w:rPr>
        <w:t xml:space="preserve"> before and after a</w:t>
      </w:r>
      <w:r w:rsidR="00FE272C" w:rsidRPr="00DB3DBD">
        <w:rPr>
          <w:sz w:val="24"/>
          <w:szCs w:val="24"/>
        </w:rPr>
        <w:t>n intervention in a school class.</w:t>
      </w:r>
      <w:r w:rsidR="00B213A7" w:rsidRPr="00DB3DBD">
        <w:rPr>
          <w:sz w:val="24"/>
          <w:szCs w:val="24"/>
        </w:rPr>
        <w:t xml:space="preserve"> </w:t>
      </w:r>
    </w:p>
    <w:p w14:paraId="2CF5B2DE" w14:textId="416D9136" w:rsidR="006B623D" w:rsidRPr="00DB3DBD" w:rsidRDefault="006B623D" w:rsidP="006B62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3DBD">
        <w:rPr>
          <w:sz w:val="24"/>
          <w:szCs w:val="24"/>
        </w:rPr>
        <w:t xml:space="preserve">Explain what type of analysis is appropriate for this data set to </w:t>
      </w:r>
      <w:r w:rsidR="00FE272C" w:rsidRPr="00DB3DBD">
        <w:rPr>
          <w:sz w:val="24"/>
          <w:szCs w:val="24"/>
        </w:rPr>
        <w:t>determine</w:t>
      </w:r>
      <w:r w:rsidRPr="00DB3DBD">
        <w:rPr>
          <w:sz w:val="24"/>
          <w:szCs w:val="24"/>
        </w:rPr>
        <w:t xml:space="preserve"> whether </w:t>
      </w:r>
      <w:r w:rsidR="00FE272C" w:rsidRPr="00DB3DBD">
        <w:rPr>
          <w:sz w:val="24"/>
          <w:szCs w:val="24"/>
        </w:rPr>
        <w:t xml:space="preserve">or not </w:t>
      </w:r>
      <w:r w:rsidRPr="00DB3DBD">
        <w:rPr>
          <w:sz w:val="24"/>
          <w:szCs w:val="24"/>
        </w:rPr>
        <w:t xml:space="preserve">there is </w:t>
      </w:r>
      <w:r w:rsidR="00FE272C" w:rsidRPr="00DB3DBD">
        <w:rPr>
          <w:sz w:val="24"/>
          <w:szCs w:val="24"/>
        </w:rPr>
        <w:t xml:space="preserve">a </w:t>
      </w:r>
      <w:r w:rsidRPr="00DB3DBD">
        <w:rPr>
          <w:sz w:val="24"/>
          <w:szCs w:val="24"/>
        </w:rPr>
        <w:t>significant difference between the students’ score</w:t>
      </w:r>
      <w:r w:rsidR="00FE272C" w:rsidRPr="00DB3DBD">
        <w:rPr>
          <w:sz w:val="24"/>
          <w:szCs w:val="24"/>
        </w:rPr>
        <w:t>s</w:t>
      </w:r>
      <w:r w:rsidRPr="00DB3DBD">
        <w:rPr>
          <w:sz w:val="24"/>
          <w:szCs w:val="24"/>
        </w:rPr>
        <w:t xml:space="preserve"> before and after the intervention class.</w:t>
      </w:r>
    </w:p>
    <w:p w14:paraId="21C11C48" w14:textId="77777777" w:rsidR="00691E87" w:rsidRPr="00DB3DBD" w:rsidRDefault="00691E87" w:rsidP="00691E87">
      <w:pPr>
        <w:rPr>
          <w:sz w:val="24"/>
          <w:szCs w:val="24"/>
        </w:rPr>
      </w:pPr>
    </w:p>
    <w:p w14:paraId="18F6C5EF" w14:textId="77777777" w:rsidR="00691E87" w:rsidRPr="00DB3DBD" w:rsidRDefault="00691E87" w:rsidP="00691E87">
      <w:pPr>
        <w:rPr>
          <w:sz w:val="24"/>
          <w:szCs w:val="24"/>
        </w:rPr>
      </w:pPr>
    </w:p>
    <w:p w14:paraId="68F808C4" w14:textId="065384A0" w:rsidR="00B213A7" w:rsidRPr="00DB3DBD" w:rsidRDefault="00B213A7" w:rsidP="005D23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3DBD">
        <w:rPr>
          <w:sz w:val="24"/>
          <w:szCs w:val="24"/>
        </w:rPr>
        <w:t>State the null an</w:t>
      </w:r>
      <w:r w:rsidR="001C631F" w:rsidRPr="00DB3DBD">
        <w:rPr>
          <w:sz w:val="24"/>
          <w:szCs w:val="24"/>
        </w:rPr>
        <w:t>d alternative hypothese</w:t>
      </w:r>
      <w:r w:rsidRPr="00DB3DBD">
        <w:rPr>
          <w:sz w:val="24"/>
          <w:szCs w:val="24"/>
        </w:rPr>
        <w:t>s</w:t>
      </w:r>
      <w:r w:rsidR="006B623D" w:rsidRPr="00DB3DBD">
        <w:rPr>
          <w:sz w:val="24"/>
          <w:szCs w:val="24"/>
        </w:rPr>
        <w:t>.</w:t>
      </w:r>
    </w:p>
    <w:p w14:paraId="4E1432D2" w14:textId="77777777" w:rsidR="00691E87" w:rsidRPr="00DB3DBD" w:rsidRDefault="00691E87" w:rsidP="00691E87">
      <w:pPr>
        <w:rPr>
          <w:sz w:val="24"/>
          <w:szCs w:val="24"/>
        </w:rPr>
      </w:pPr>
    </w:p>
    <w:p w14:paraId="7B54B9D2" w14:textId="77777777" w:rsidR="00691E87" w:rsidRPr="00DB3DBD" w:rsidRDefault="00691E87" w:rsidP="00691E87">
      <w:pPr>
        <w:rPr>
          <w:sz w:val="24"/>
          <w:szCs w:val="24"/>
        </w:rPr>
      </w:pPr>
    </w:p>
    <w:p w14:paraId="52D6CA49" w14:textId="26B2250A" w:rsidR="005D23D8" w:rsidRPr="00DB3DBD" w:rsidRDefault="007A18DC" w:rsidP="002F132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B3DBD">
        <w:rPr>
          <w:sz w:val="24"/>
          <w:szCs w:val="24"/>
        </w:rPr>
        <w:t xml:space="preserve">Find the data below by opening Student Grades.csv. 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D3140" w:rsidRPr="00DB3DBD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77777777" w:rsidR="00DD3140" w:rsidRPr="00DB3DBD" w:rsidRDefault="00DD3140" w:rsidP="00DD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77777777" w:rsidR="00DD3140" w:rsidRPr="00DB3DBD" w:rsidRDefault="00DD3140" w:rsidP="00DD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77777777" w:rsidR="00DD3140" w:rsidRPr="00DB3DBD" w:rsidRDefault="00DD3140" w:rsidP="00DD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D3140" w:rsidRPr="00DB3DBD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DB3DBD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DB3DBD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DB3DBD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DB3DBD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DB3DBD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DB3DBD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DB3DBD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DB3DBD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DB3DBD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DB3DBD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DB3DBD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DB3DBD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DB3DBD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DB3DBD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DB3DBD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DB3DBD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DB3DBD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DB3DBD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DB3DBD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DB3DBD" w:rsidRDefault="00DD3140" w:rsidP="00DD3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DB3DBD" w:rsidRDefault="00DD3140">
      <w:pPr>
        <w:rPr>
          <w:sz w:val="24"/>
          <w:szCs w:val="24"/>
        </w:rPr>
      </w:pPr>
    </w:p>
    <w:p w14:paraId="6DC835C8" w14:textId="516CFAFD" w:rsidR="009A591B" w:rsidRPr="00DB3DBD" w:rsidRDefault="009A591B">
      <w:pPr>
        <w:rPr>
          <w:sz w:val="24"/>
          <w:szCs w:val="24"/>
        </w:rPr>
      </w:pPr>
    </w:p>
    <w:p w14:paraId="5CE5A7CE" w14:textId="0D1E164C" w:rsidR="009A591B" w:rsidRPr="00DB3DBD" w:rsidRDefault="009A591B">
      <w:pPr>
        <w:rPr>
          <w:sz w:val="24"/>
          <w:szCs w:val="24"/>
        </w:rPr>
      </w:pPr>
    </w:p>
    <w:p w14:paraId="5A86BB5B" w14:textId="564A098C" w:rsidR="009A591B" w:rsidRPr="00DB3DBD" w:rsidRDefault="009A591B">
      <w:pPr>
        <w:rPr>
          <w:sz w:val="24"/>
          <w:szCs w:val="24"/>
        </w:rPr>
      </w:pPr>
    </w:p>
    <w:p w14:paraId="03983E61" w14:textId="1EF7EFB5" w:rsidR="005D23D8" w:rsidRPr="00DB3DBD" w:rsidRDefault="006B623D" w:rsidP="005D23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3DBD">
        <w:rPr>
          <w:sz w:val="24"/>
          <w:szCs w:val="24"/>
        </w:rPr>
        <w:t>Perform the appropriate analysis and i</w:t>
      </w:r>
      <w:r w:rsidR="005D23D8" w:rsidRPr="00DB3DBD">
        <w:rPr>
          <w:sz w:val="24"/>
          <w:szCs w:val="24"/>
        </w:rPr>
        <w:t>nterpret the results according to the formed hypothesis.</w:t>
      </w:r>
    </w:p>
    <w:p w14:paraId="203DF115" w14:textId="7C69AACA" w:rsidR="00840C61" w:rsidRPr="00DB3DBD" w:rsidRDefault="00840C61" w:rsidP="003A42C4">
      <w:pPr>
        <w:rPr>
          <w:noProof/>
          <w:sz w:val="24"/>
          <w:szCs w:val="24"/>
          <w:lang w:val="en-GB" w:eastAsia="en-GB"/>
        </w:rPr>
      </w:pPr>
    </w:p>
    <w:p w14:paraId="7CCA112C" w14:textId="77777777" w:rsidR="00691E87" w:rsidRPr="00DB3DBD" w:rsidRDefault="00691E87" w:rsidP="003A42C4">
      <w:pPr>
        <w:rPr>
          <w:noProof/>
          <w:sz w:val="24"/>
          <w:szCs w:val="24"/>
          <w:lang w:val="en-GB" w:eastAsia="en-GB"/>
        </w:rPr>
      </w:pPr>
    </w:p>
    <w:p w14:paraId="6F01C6AF" w14:textId="77777777" w:rsidR="00691E87" w:rsidRPr="00DB3DBD" w:rsidRDefault="00691E87" w:rsidP="003A42C4">
      <w:pPr>
        <w:rPr>
          <w:noProof/>
          <w:sz w:val="24"/>
          <w:szCs w:val="24"/>
          <w:lang w:val="en-GB" w:eastAsia="en-GB"/>
        </w:rPr>
      </w:pPr>
    </w:p>
    <w:p w14:paraId="32301199" w14:textId="77777777" w:rsidR="00691E87" w:rsidRPr="00DB3DBD" w:rsidRDefault="00691E87" w:rsidP="003A42C4">
      <w:pPr>
        <w:rPr>
          <w:noProof/>
          <w:sz w:val="24"/>
          <w:szCs w:val="24"/>
          <w:lang w:val="en-GB" w:eastAsia="en-GB"/>
        </w:rPr>
      </w:pPr>
    </w:p>
    <w:p w14:paraId="791FF551" w14:textId="77777777" w:rsidR="00691E87" w:rsidRPr="00DB3DBD" w:rsidRDefault="00691E87" w:rsidP="003A42C4">
      <w:pPr>
        <w:rPr>
          <w:noProof/>
          <w:sz w:val="24"/>
          <w:szCs w:val="24"/>
          <w:lang w:val="en-GB" w:eastAsia="en-GB"/>
        </w:rPr>
      </w:pPr>
    </w:p>
    <w:p w14:paraId="5A13235A" w14:textId="77777777" w:rsidR="00691E87" w:rsidRPr="00DB3DBD" w:rsidRDefault="00691E87" w:rsidP="003A42C4">
      <w:pPr>
        <w:rPr>
          <w:rFonts w:ascii="NimbusMonL-Regu" w:hAnsi="NimbusMonL-Regu" w:cs="NimbusMonL-Regu"/>
          <w:sz w:val="24"/>
          <w:szCs w:val="24"/>
          <w:lang w:val="en-GB"/>
        </w:rPr>
      </w:pPr>
    </w:p>
    <w:p w14:paraId="0289274A" w14:textId="2E5A13E7" w:rsidR="00826AA6" w:rsidRPr="00DB3DBD" w:rsidRDefault="00826AA6" w:rsidP="003A42C4">
      <w:pPr>
        <w:rPr>
          <w:sz w:val="24"/>
          <w:szCs w:val="24"/>
        </w:rPr>
      </w:pPr>
    </w:p>
    <w:p w14:paraId="0D059318" w14:textId="77777777" w:rsidR="00C45307" w:rsidRPr="00DB3DBD" w:rsidRDefault="00C45307" w:rsidP="009332CD">
      <w:pPr>
        <w:rPr>
          <w:color w:val="4472C4" w:themeColor="accent1"/>
          <w:sz w:val="24"/>
          <w:szCs w:val="24"/>
        </w:rPr>
      </w:pPr>
    </w:p>
    <w:p w14:paraId="4AADF4DB" w14:textId="7D1752F5" w:rsidR="00CA2993" w:rsidRPr="00DB3DBD" w:rsidRDefault="00840C61">
      <w:pPr>
        <w:rPr>
          <w:b/>
          <w:sz w:val="24"/>
          <w:szCs w:val="24"/>
        </w:rPr>
      </w:pPr>
      <w:r w:rsidRPr="00DB3DBD">
        <w:rPr>
          <w:b/>
          <w:sz w:val="24"/>
          <w:szCs w:val="24"/>
        </w:rPr>
        <w:t>Exercise 2</w:t>
      </w:r>
    </w:p>
    <w:p w14:paraId="3E5737C0" w14:textId="185488F8" w:rsidR="00F37D75" w:rsidRPr="00DB3DBD" w:rsidRDefault="00F37D75">
      <w:pPr>
        <w:rPr>
          <w:sz w:val="24"/>
          <w:szCs w:val="24"/>
        </w:rPr>
      </w:pPr>
      <w:r w:rsidRPr="00DB3DBD">
        <w:rPr>
          <w:sz w:val="24"/>
          <w:szCs w:val="24"/>
        </w:rPr>
        <w:tab/>
        <w:t>A study assessed the effectiveness of a new drug designed to reduce repetitive behaviors in children affected with autism</w:t>
      </w:r>
      <w:r w:rsidR="00C616ED" w:rsidRPr="00DB3DBD">
        <w:rPr>
          <w:sz w:val="24"/>
          <w:szCs w:val="24"/>
        </w:rPr>
        <w:t>.</w:t>
      </w:r>
      <w:r w:rsidRPr="00DB3DBD">
        <w:rPr>
          <w:sz w:val="24"/>
          <w:szCs w:val="24"/>
        </w:rPr>
        <w:t xml:space="preserve"> </w:t>
      </w:r>
      <w:r w:rsidR="00C616ED" w:rsidRPr="00DB3DBD">
        <w:rPr>
          <w:sz w:val="24"/>
          <w:szCs w:val="24"/>
        </w:rPr>
        <w:t>A total of 8 children with autism enroll in the study and the amount of time that each child is engaged in repetitive behavior during three</w:t>
      </w:r>
      <w:r w:rsidR="00646EFE" w:rsidRPr="00DB3DBD">
        <w:rPr>
          <w:sz w:val="24"/>
          <w:szCs w:val="24"/>
        </w:rPr>
        <w:t>-</w:t>
      </w:r>
      <w:r w:rsidR="00C616ED" w:rsidRPr="00DB3DBD">
        <w:rPr>
          <w:sz w:val="24"/>
          <w:szCs w:val="24"/>
        </w:rPr>
        <w:t xml:space="preserve">hour observation periods are measured both before treatment and then again after taking the new medication for a period of 1 week. The data are shown </w:t>
      </w:r>
      <w:r w:rsidR="0033472F" w:rsidRPr="00DB3DBD">
        <w:rPr>
          <w:sz w:val="24"/>
          <w:szCs w:val="24"/>
        </w:rPr>
        <w:t>below (</w:t>
      </w:r>
      <w:r w:rsidR="00840C61" w:rsidRPr="00DB3DBD">
        <w:rPr>
          <w:sz w:val="24"/>
          <w:szCs w:val="24"/>
        </w:rPr>
        <w:t xml:space="preserve">find this data in </w:t>
      </w:r>
      <w:r w:rsidR="0021122C" w:rsidRPr="00DB3DBD">
        <w:rPr>
          <w:sz w:val="24"/>
          <w:szCs w:val="24"/>
        </w:rPr>
        <w:t xml:space="preserve">Drug Treatment.csv </w:t>
      </w:r>
      <w:r w:rsidR="0033472F" w:rsidRPr="00DB3DBD">
        <w:rPr>
          <w:sz w:val="24"/>
          <w:szCs w:val="24"/>
        </w:rPr>
        <w:t>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3751"/>
        <w:gridCol w:w="5462"/>
      </w:tblGrid>
      <w:tr w:rsidR="00C616ED" w:rsidRPr="00DB3DBD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  <w:t>Before Treatment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  <w:t>After 1 Week of Treatment</w:t>
            </w:r>
          </w:p>
        </w:tc>
      </w:tr>
      <w:tr w:rsidR="00C616ED" w:rsidRPr="00DB3DBD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C616ED" w:rsidRPr="00DB3DBD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C616ED" w:rsidRPr="00DB3DBD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C616ED" w:rsidRPr="00DB3DBD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C616ED" w:rsidRPr="00DB3DBD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616ED" w:rsidRPr="00DB3DBD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C616ED" w:rsidRPr="00DB3DBD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C616ED" w:rsidRPr="00DB3DBD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DB3DBD" w:rsidRDefault="00C616ED" w:rsidP="00C616ED">
            <w:pPr>
              <w:spacing w:before="96"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DB3DBD" w:rsidRDefault="00C616ED">
      <w:pPr>
        <w:rPr>
          <w:sz w:val="24"/>
          <w:szCs w:val="24"/>
        </w:rPr>
      </w:pPr>
    </w:p>
    <w:p w14:paraId="751BF7AE" w14:textId="1985E039" w:rsidR="00C616ED" w:rsidRPr="00DB3DBD" w:rsidRDefault="00C616ED" w:rsidP="00C616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B3DBD">
        <w:rPr>
          <w:sz w:val="24"/>
          <w:szCs w:val="24"/>
        </w:rPr>
        <w:t xml:space="preserve">Given this small dataset, explain </w:t>
      </w:r>
      <w:proofErr w:type="gramStart"/>
      <w:r w:rsidRPr="00DB3DBD">
        <w:rPr>
          <w:sz w:val="24"/>
          <w:szCs w:val="24"/>
        </w:rPr>
        <w:t>what is</w:t>
      </w:r>
      <w:r w:rsidR="00FE272C" w:rsidRPr="00DB3DBD">
        <w:rPr>
          <w:sz w:val="24"/>
          <w:szCs w:val="24"/>
        </w:rPr>
        <w:t xml:space="preserve"> the appropriate test to see if </w:t>
      </w:r>
      <w:r w:rsidRPr="00DB3DBD">
        <w:rPr>
          <w:sz w:val="24"/>
          <w:szCs w:val="24"/>
        </w:rPr>
        <w:t>there is a significant difference between the median of two groups</w:t>
      </w:r>
      <w:proofErr w:type="gramEnd"/>
      <w:r w:rsidRPr="00DB3DBD">
        <w:rPr>
          <w:sz w:val="24"/>
          <w:szCs w:val="24"/>
        </w:rPr>
        <w:t>.</w:t>
      </w:r>
    </w:p>
    <w:p w14:paraId="575EE3E2" w14:textId="77777777" w:rsidR="00691E87" w:rsidRPr="00DB3DBD" w:rsidRDefault="00691E87" w:rsidP="00691E87">
      <w:pPr>
        <w:rPr>
          <w:sz w:val="24"/>
          <w:szCs w:val="24"/>
        </w:rPr>
      </w:pPr>
    </w:p>
    <w:p w14:paraId="5C3026DA" w14:textId="77777777" w:rsidR="00691E87" w:rsidRPr="00DB3DBD" w:rsidRDefault="00691E87" w:rsidP="00691E87">
      <w:pPr>
        <w:rPr>
          <w:sz w:val="24"/>
          <w:szCs w:val="24"/>
        </w:rPr>
      </w:pPr>
    </w:p>
    <w:p w14:paraId="1BAB97D5" w14:textId="2B402883" w:rsidR="00C616ED" w:rsidRPr="00DB3DBD" w:rsidRDefault="00C616ED" w:rsidP="00C616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B3DBD">
        <w:rPr>
          <w:sz w:val="24"/>
          <w:szCs w:val="24"/>
        </w:rPr>
        <w:t>State th</w:t>
      </w:r>
      <w:r w:rsidR="001C631F" w:rsidRPr="00DB3DBD">
        <w:rPr>
          <w:sz w:val="24"/>
          <w:szCs w:val="24"/>
        </w:rPr>
        <w:t>e null and alternative hypothese</w:t>
      </w:r>
      <w:r w:rsidRPr="00DB3DBD">
        <w:rPr>
          <w:sz w:val="24"/>
          <w:szCs w:val="24"/>
        </w:rPr>
        <w:t>s.</w:t>
      </w:r>
    </w:p>
    <w:p w14:paraId="3E4F5702" w14:textId="77777777" w:rsidR="00691E87" w:rsidRPr="00DB3DBD" w:rsidRDefault="00691E87" w:rsidP="00691E87">
      <w:pPr>
        <w:rPr>
          <w:sz w:val="24"/>
          <w:szCs w:val="24"/>
        </w:rPr>
      </w:pPr>
    </w:p>
    <w:p w14:paraId="00023C51" w14:textId="77777777" w:rsidR="00691E87" w:rsidRPr="00DB3DBD" w:rsidRDefault="00691E87" w:rsidP="00691E87">
      <w:pPr>
        <w:rPr>
          <w:sz w:val="24"/>
          <w:szCs w:val="24"/>
        </w:rPr>
      </w:pPr>
    </w:p>
    <w:p w14:paraId="383F8BA5" w14:textId="06E9ECD7" w:rsidR="00C616ED" w:rsidRPr="00DB3DBD" w:rsidRDefault="00840C61" w:rsidP="00C616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B3DBD">
        <w:rPr>
          <w:sz w:val="24"/>
          <w:szCs w:val="24"/>
        </w:rPr>
        <w:t>Use the data in Drug Treatment.csv</w:t>
      </w:r>
      <w:r w:rsidR="00C616ED" w:rsidRPr="00DB3DBD">
        <w:rPr>
          <w:sz w:val="24"/>
          <w:szCs w:val="24"/>
        </w:rPr>
        <w:t>.</w:t>
      </w:r>
    </w:p>
    <w:p w14:paraId="0C57107C" w14:textId="5F86DB39" w:rsidR="000D2A5D" w:rsidRPr="00DB3DBD" w:rsidRDefault="000D2A5D" w:rsidP="000D2A5D">
      <w:pPr>
        <w:pStyle w:val="ListParagraph"/>
        <w:rPr>
          <w:sz w:val="24"/>
          <w:szCs w:val="24"/>
        </w:rPr>
      </w:pPr>
    </w:p>
    <w:p w14:paraId="70D09111" w14:textId="77777777" w:rsidR="00691E87" w:rsidRPr="00DB3DBD" w:rsidRDefault="00691E87" w:rsidP="000D2A5D">
      <w:pPr>
        <w:pStyle w:val="ListParagraph"/>
        <w:rPr>
          <w:sz w:val="24"/>
          <w:szCs w:val="24"/>
        </w:rPr>
      </w:pPr>
    </w:p>
    <w:p w14:paraId="11F2ECE1" w14:textId="77777777" w:rsidR="000D2A5D" w:rsidRPr="00DB3DBD" w:rsidRDefault="000D2A5D" w:rsidP="000D2A5D">
      <w:pPr>
        <w:pStyle w:val="ListParagraph"/>
        <w:rPr>
          <w:sz w:val="24"/>
          <w:szCs w:val="24"/>
        </w:rPr>
      </w:pPr>
    </w:p>
    <w:p w14:paraId="408EAE01" w14:textId="20F52A64" w:rsidR="00C616ED" w:rsidRPr="00DB3DBD" w:rsidRDefault="00C616ED" w:rsidP="00C616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B3DBD">
        <w:rPr>
          <w:sz w:val="24"/>
          <w:szCs w:val="24"/>
        </w:rPr>
        <w:t>Perform the appropriate analysis and interpret the results according to the formed hypothesis.</w:t>
      </w:r>
      <w:r w:rsidR="008853EF" w:rsidRPr="00DB3DBD">
        <w:rPr>
          <w:sz w:val="24"/>
          <w:szCs w:val="24"/>
        </w:rPr>
        <w:t xml:space="preserve"> As previously, look at descriptive statistics as well as the relevant statistical test.</w:t>
      </w:r>
    </w:p>
    <w:p w14:paraId="4908A1F3" w14:textId="430B6626" w:rsidR="00103EF2" w:rsidRPr="00DB3DBD" w:rsidRDefault="00103EF2" w:rsidP="000D2A5D">
      <w:pPr>
        <w:pStyle w:val="ListParagraph"/>
        <w:rPr>
          <w:sz w:val="24"/>
          <w:szCs w:val="24"/>
        </w:rPr>
      </w:pPr>
    </w:p>
    <w:p w14:paraId="7C896409" w14:textId="0C5A2860" w:rsidR="008853EF" w:rsidRPr="00DB3DBD" w:rsidRDefault="008853EF" w:rsidP="008853EF">
      <w:pPr>
        <w:pStyle w:val="ListParagraph"/>
        <w:rPr>
          <w:color w:val="FF0000"/>
          <w:sz w:val="24"/>
          <w:szCs w:val="24"/>
        </w:rPr>
      </w:pPr>
    </w:p>
    <w:p w14:paraId="77B76F1C" w14:textId="77777777" w:rsidR="008853EF" w:rsidRPr="00DB3DBD" w:rsidRDefault="008853EF" w:rsidP="008853EF">
      <w:pPr>
        <w:pStyle w:val="ListParagraph"/>
        <w:rPr>
          <w:color w:val="FF0000"/>
          <w:sz w:val="24"/>
          <w:szCs w:val="24"/>
        </w:rPr>
      </w:pPr>
    </w:p>
    <w:p w14:paraId="532E8034" w14:textId="77777777" w:rsidR="008853EF" w:rsidRPr="00DB3DBD" w:rsidRDefault="008853EF" w:rsidP="008853EF">
      <w:pPr>
        <w:pStyle w:val="ListParagraph"/>
        <w:rPr>
          <w:color w:val="FF0000"/>
          <w:sz w:val="24"/>
          <w:szCs w:val="24"/>
        </w:rPr>
      </w:pPr>
    </w:p>
    <w:p w14:paraId="618DD58E" w14:textId="77777777" w:rsidR="00757E50" w:rsidRPr="00DB3DBD" w:rsidRDefault="00757E50">
      <w:pPr>
        <w:rPr>
          <w:sz w:val="24"/>
          <w:szCs w:val="24"/>
        </w:rPr>
      </w:pPr>
    </w:p>
    <w:p w14:paraId="610BB296" w14:textId="58701A01" w:rsidR="00CA2993" w:rsidRPr="00DB3DBD" w:rsidRDefault="00450F2A">
      <w:pPr>
        <w:rPr>
          <w:b/>
          <w:sz w:val="24"/>
          <w:szCs w:val="24"/>
        </w:rPr>
      </w:pPr>
      <w:r w:rsidRPr="00DB3DBD">
        <w:rPr>
          <w:b/>
          <w:sz w:val="24"/>
          <w:szCs w:val="24"/>
        </w:rPr>
        <w:t>Exercise 3</w:t>
      </w:r>
    </w:p>
    <w:p w14:paraId="3E0AA2DB" w14:textId="56CC660C" w:rsidR="002C64FB" w:rsidRPr="00DB3DBD" w:rsidRDefault="005F24D8">
      <w:pPr>
        <w:rPr>
          <w:sz w:val="24"/>
          <w:szCs w:val="24"/>
        </w:rPr>
      </w:pPr>
      <w:r w:rsidRPr="00DB3DBD">
        <w:rPr>
          <w:sz w:val="24"/>
          <w:szCs w:val="24"/>
        </w:rPr>
        <w:t>In an attempt to improve students’ grades within one class</w:t>
      </w:r>
      <w:r w:rsidR="0052188F" w:rsidRPr="00DB3DBD">
        <w:rPr>
          <w:sz w:val="24"/>
          <w:szCs w:val="24"/>
        </w:rPr>
        <w:t>, two sets of intervention classes were performed</w:t>
      </w:r>
      <w:r w:rsidR="002C64FB" w:rsidRPr="00DB3DBD">
        <w:rPr>
          <w:sz w:val="24"/>
          <w:szCs w:val="24"/>
        </w:rPr>
        <w:t xml:space="preserve">. </w:t>
      </w:r>
      <w:r w:rsidR="00F3040D" w:rsidRPr="00DB3DBD">
        <w:rPr>
          <w:sz w:val="24"/>
          <w:szCs w:val="24"/>
        </w:rPr>
        <w:t>The</w:t>
      </w:r>
      <w:r w:rsidR="002C64FB" w:rsidRPr="00DB3DBD">
        <w:rPr>
          <w:sz w:val="24"/>
          <w:szCs w:val="24"/>
        </w:rPr>
        <w:t xml:space="preserve"> students’ grade</w:t>
      </w:r>
      <w:r w:rsidR="00F3040D" w:rsidRPr="00DB3DBD">
        <w:rPr>
          <w:sz w:val="24"/>
          <w:szCs w:val="24"/>
        </w:rPr>
        <w:t xml:space="preserve">s were recorded as </w:t>
      </w:r>
      <w:r w:rsidR="001F6E68" w:rsidRPr="00DB3DBD">
        <w:rPr>
          <w:sz w:val="24"/>
          <w:szCs w:val="24"/>
        </w:rPr>
        <w:t>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85"/>
        <w:gridCol w:w="2159"/>
        <w:gridCol w:w="1429"/>
        <w:gridCol w:w="1429"/>
      </w:tblGrid>
      <w:tr w:rsidR="009859A2" w:rsidRPr="00DB3DBD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77777777" w:rsidR="009859A2" w:rsidRPr="00DB3DBD" w:rsidRDefault="009859A2" w:rsidP="00F30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DB3DBD" w:rsidRDefault="009859A2" w:rsidP="00F30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3954AFBC" w:rsidR="009859A2" w:rsidRPr="00DB3DBD" w:rsidRDefault="009859A2" w:rsidP="00F30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After First Intervention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73E60753" w:rsidR="009859A2" w:rsidRPr="00DB3DBD" w:rsidRDefault="009859A2" w:rsidP="00F30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After Second Intervention Class</w:t>
            </w:r>
          </w:p>
        </w:tc>
      </w:tr>
      <w:tr w:rsidR="009859A2" w:rsidRPr="00DB3DBD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DB3DBD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DB3DBD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DB3DBD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DB3DBD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DB3DBD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DB3DBD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DB3DBD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DB3DBD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DB3DBD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lastRenderedPageBreak/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DB3DBD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DB3DBD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DB3DBD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DB3DBD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DB3DBD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DB3DBD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DB3DBD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DB3DBD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DB3DBD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DB3DBD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DB3DBD" w:rsidRDefault="009859A2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DB3DBD" w:rsidRDefault="002C64FB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DB3DBD" w:rsidRDefault="001D12E7">
      <w:pPr>
        <w:rPr>
          <w:sz w:val="24"/>
          <w:szCs w:val="24"/>
        </w:rPr>
      </w:pPr>
    </w:p>
    <w:p w14:paraId="0BD0D58C" w14:textId="1D0CB601" w:rsidR="009859A2" w:rsidRPr="00DB3DBD" w:rsidRDefault="00F3040D" w:rsidP="009859A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B3DBD">
        <w:rPr>
          <w:sz w:val="24"/>
          <w:szCs w:val="24"/>
        </w:rPr>
        <w:t xml:space="preserve">Explain </w:t>
      </w:r>
      <w:r w:rsidR="009859A2" w:rsidRPr="00DB3DBD">
        <w:rPr>
          <w:sz w:val="24"/>
          <w:szCs w:val="24"/>
        </w:rPr>
        <w:t>why administering multiple t-test</w:t>
      </w:r>
      <w:r w:rsidRPr="00DB3DBD">
        <w:rPr>
          <w:sz w:val="24"/>
          <w:szCs w:val="24"/>
        </w:rPr>
        <w:t xml:space="preserve">s would </w:t>
      </w:r>
      <w:r w:rsidR="009859A2" w:rsidRPr="00DB3DBD">
        <w:rPr>
          <w:sz w:val="24"/>
          <w:szCs w:val="24"/>
        </w:rPr>
        <w:t>not</w:t>
      </w:r>
      <w:r w:rsidRPr="00DB3DBD">
        <w:rPr>
          <w:sz w:val="24"/>
          <w:szCs w:val="24"/>
        </w:rPr>
        <w:t xml:space="preserve"> be</w:t>
      </w:r>
      <w:r w:rsidR="009859A2" w:rsidRPr="00DB3DBD">
        <w:rPr>
          <w:sz w:val="24"/>
          <w:szCs w:val="24"/>
        </w:rPr>
        <w:t xml:space="preserve"> beneficial for this scenario.</w:t>
      </w:r>
      <w:r w:rsidR="001C631F" w:rsidRPr="00DB3DBD">
        <w:rPr>
          <w:sz w:val="24"/>
          <w:szCs w:val="24"/>
        </w:rPr>
        <w:t xml:space="preserve"> Which test would be appropriate?</w:t>
      </w:r>
    </w:p>
    <w:p w14:paraId="79CB9B33" w14:textId="77777777" w:rsidR="00691E87" w:rsidRPr="00DB3DBD" w:rsidRDefault="00691E87" w:rsidP="00691E87">
      <w:pPr>
        <w:rPr>
          <w:sz w:val="24"/>
          <w:szCs w:val="24"/>
        </w:rPr>
      </w:pPr>
    </w:p>
    <w:p w14:paraId="4CBBF86B" w14:textId="77777777" w:rsidR="00691E87" w:rsidRPr="00DB3DBD" w:rsidRDefault="00691E87" w:rsidP="00691E87">
      <w:pPr>
        <w:rPr>
          <w:sz w:val="24"/>
          <w:szCs w:val="24"/>
        </w:rPr>
      </w:pPr>
    </w:p>
    <w:p w14:paraId="6235FBE8" w14:textId="77777777" w:rsidR="00691E87" w:rsidRPr="00DB3DBD" w:rsidRDefault="00691E87" w:rsidP="00691E87">
      <w:pPr>
        <w:rPr>
          <w:sz w:val="24"/>
          <w:szCs w:val="24"/>
        </w:rPr>
      </w:pPr>
    </w:p>
    <w:p w14:paraId="4C605D98" w14:textId="168A3A77" w:rsidR="009859A2" w:rsidRPr="00DB3DBD" w:rsidRDefault="009859A2" w:rsidP="009859A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B3DBD">
        <w:rPr>
          <w:sz w:val="24"/>
          <w:szCs w:val="24"/>
        </w:rPr>
        <w:t>State th</w:t>
      </w:r>
      <w:r w:rsidR="001C631F" w:rsidRPr="00DB3DBD">
        <w:rPr>
          <w:sz w:val="24"/>
          <w:szCs w:val="24"/>
        </w:rPr>
        <w:t>e null and alternative hypothese</w:t>
      </w:r>
      <w:r w:rsidRPr="00DB3DBD">
        <w:rPr>
          <w:sz w:val="24"/>
          <w:szCs w:val="24"/>
        </w:rPr>
        <w:t>s.</w:t>
      </w:r>
    </w:p>
    <w:p w14:paraId="4DE05466" w14:textId="77777777" w:rsidR="00691E87" w:rsidRPr="00DB3DBD" w:rsidRDefault="00691E87" w:rsidP="00691E87">
      <w:pPr>
        <w:rPr>
          <w:sz w:val="24"/>
          <w:szCs w:val="24"/>
        </w:rPr>
      </w:pPr>
    </w:p>
    <w:p w14:paraId="41649726" w14:textId="77777777" w:rsidR="00691E87" w:rsidRPr="00DB3DBD" w:rsidRDefault="00691E87" w:rsidP="00691E87">
      <w:pPr>
        <w:rPr>
          <w:sz w:val="24"/>
          <w:szCs w:val="24"/>
        </w:rPr>
      </w:pPr>
    </w:p>
    <w:p w14:paraId="27F36CC2" w14:textId="0FDBC7F4" w:rsidR="009859A2" w:rsidRPr="00DB3DBD" w:rsidRDefault="001F6E68" w:rsidP="009859A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B3DBD">
        <w:rPr>
          <w:sz w:val="24"/>
          <w:szCs w:val="24"/>
        </w:rPr>
        <w:t>L</w:t>
      </w:r>
      <w:r w:rsidR="00450F2A" w:rsidRPr="00DB3DBD">
        <w:rPr>
          <w:sz w:val="24"/>
          <w:szCs w:val="24"/>
        </w:rPr>
        <w:t>oad and view Student Grades Extended.csv.</w:t>
      </w:r>
    </w:p>
    <w:p w14:paraId="209BB0D6" w14:textId="4B0771BC" w:rsidR="00450F2A" w:rsidRPr="00DB3DBD" w:rsidRDefault="00450F2A" w:rsidP="0052188F">
      <w:pPr>
        <w:pStyle w:val="ListParagraph"/>
        <w:rPr>
          <w:sz w:val="24"/>
          <w:szCs w:val="24"/>
        </w:rPr>
      </w:pPr>
    </w:p>
    <w:p w14:paraId="77A30678" w14:textId="77777777" w:rsidR="00691E87" w:rsidRPr="00DB3DBD" w:rsidRDefault="00691E87" w:rsidP="0052188F">
      <w:pPr>
        <w:pStyle w:val="ListParagraph"/>
        <w:rPr>
          <w:sz w:val="24"/>
          <w:szCs w:val="24"/>
        </w:rPr>
      </w:pPr>
    </w:p>
    <w:p w14:paraId="443C2D3E" w14:textId="77777777" w:rsidR="00691E87" w:rsidRPr="00DB3DBD" w:rsidRDefault="00691E87" w:rsidP="0052188F">
      <w:pPr>
        <w:pStyle w:val="ListParagraph"/>
        <w:rPr>
          <w:sz w:val="24"/>
          <w:szCs w:val="24"/>
        </w:rPr>
      </w:pPr>
    </w:p>
    <w:p w14:paraId="53A082E8" w14:textId="77777777" w:rsidR="00691E87" w:rsidRPr="00DB3DBD" w:rsidRDefault="00691E87" w:rsidP="0052188F">
      <w:pPr>
        <w:pStyle w:val="ListParagraph"/>
        <w:rPr>
          <w:sz w:val="24"/>
          <w:szCs w:val="24"/>
        </w:rPr>
      </w:pPr>
    </w:p>
    <w:p w14:paraId="4FCAE0E3" w14:textId="77777777" w:rsidR="00691E87" w:rsidRPr="00DB3DBD" w:rsidRDefault="00691E87" w:rsidP="0052188F">
      <w:pPr>
        <w:pStyle w:val="ListParagraph"/>
        <w:rPr>
          <w:sz w:val="24"/>
          <w:szCs w:val="24"/>
        </w:rPr>
      </w:pPr>
    </w:p>
    <w:p w14:paraId="4F6486B5" w14:textId="3A30E450" w:rsidR="00A50A95" w:rsidRPr="00DB3DBD" w:rsidRDefault="00A50A95" w:rsidP="0052188F">
      <w:pPr>
        <w:pStyle w:val="ListParagraph"/>
        <w:rPr>
          <w:color w:val="4472C4" w:themeColor="accent1"/>
          <w:sz w:val="24"/>
          <w:szCs w:val="24"/>
        </w:rPr>
      </w:pPr>
    </w:p>
    <w:p w14:paraId="52E45820" w14:textId="63DC5B25" w:rsidR="00A50A95" w:rsidRPr="00DB3DBD" w:rsidRDefault="00A50A95" w:rsidP="0052188F">
      <w:pPr>
        <w:pStyle w:val="ListParagraph"/>
        <w:rPr>
          <w:color w:val="4472C4" w:themeColor="accent1"/>
          <w:sz w:val="24"/>
          <w:szCs w:val="24"/>
        </w:rPr>
      </w:pPr>
    </w:p>
    <w:p w14:paraId="1C81257E" w14:textId="77777777" w:rsidR="00C45307" w:rsidRPr="00DB3DBD" w:rsidRDefault="00C45307" w:rsidP="0052188F">
      <w:pPr>
        <w:pStyle w:val="ListParagraph"/>
        <w:rPr>
          <w:color w:val="4472C4" w:themeColor="accent1"/>
          <w:sz w:val="24"/>
          <w:szCs w:val="24"/>
        </w:rPr>
      </w:pPr>
    </w:p>
    <w:p w14:paraId="2E6AEEB1" w14:textId="77777777" w:rsidR="00450F2A" w:rsidRPr="00DB3DBD" w:rsidRDefault="009859A2" w:rsidP="003D5D05">
      <w:pPr>
        <w:pStyle w:val="ListParagraph"/>
        <w:numPr>
          <w:ilvl w:val="0"/>
          <w:numId w:val="4"/>
        </w:numPr>
        <w:rPr>
          <w:color w:val="4472C4" w:themeColor="accent1"/>
          <w:sz w:val="24"/>
          <w:szCs w:val="24"/>
        </w:rPr>
      </w:pPr>
      <w:r w:rsidRPr="00DB3DBD">
        <w:rPr>
          <w:sz w:val="24"/>
          <w:szCs w:val="24"/>
        </w:rPr>
        <w:t xml:space="preserve">Perform the appropriate analysis and interpret the results </w:t>
      </w:r>
      <w:r w:rsidR="00EC14F7" w:rsidRPr="00DB3DBD">
        <w:rPr>
          <w:sz w:val="24"/>
          <w:szCs w:val="24"/>
        </w:rPr>
        <w:t xml:space="preserve">related </w:t>
      </w:r>
      <w:r w:rsidRPr="00DB3DBD">
        <w:rPr>
          <w:sz w:val="24"/>
          <w:szCs w:val="24"/>
        </w:rPr>
        <w:t>to the hypothesis.</w:t>
      </w:r>
      <w:r w:rsidR="00C45307" w:rsidRPr="00DB3DBD">
        <w:rPr>
          <w:sz w:val="24"/>
          <w:szCs w:val="24"/>
        </w:rPr>
        <w:t xml:space="preserve"> </w:t>
      </w:r>
    </w:p>
    <w:p w14:paraId="430C4E04" w14:textId="35223FCE" w:rsidR="00A8112B" w:rsidRPr="00DB3DBD" w:rsidRDefault="00A8112B" w:rsidP="00A8112B">
      <w:pPr>
        <w:pStyle w:val="ListParagraph"/>
        <w:rPr>
          <w:sz w:val="24"/>
          <w:szCs w:val="24"/>
        </w:rPr>
      </w:pPr>
    </w:p>
    <w:p w14:paraId="069A45E8" w14:textId="47497811" w:rsidR="00A8112B" w:rsidRPr="00DB3DBD" w:rsidRDefault="00A8112B" w:rsidP="00A8112B">
      <w:pPr>
        <w:pStyle w:val="ListParagraph"/>
        <w:rPr>
          <w:sz w:val="24"/>
          <w:szCs w:val="24"/>
        </w:rPr>
      </w:pPr>
    </w:p>
    <w:p w14:paraId="6B8870E6" w14:textId="77777777" w:rsidR="004073BB" w:rsidRPr="00DB3DBD" w:rsidRDefault="004073BB" w:rsidP="004073BB">
      <w:pPr>
        <w:pStyle w:val="ListParagraph"/>
        <w:rPr>
          <w:sz w:val="24"/>
          <w:szCs w:val="24"/>
        </w:rPr>
      </w:pPr>
    </w:p>
    <w:p w14:paraId="693BC49C" w14:textId="6CFAA0DD" w:rsidR="00A9702E" w:rsidRPr="00DB3DBD" w:rsidRDefault="00A9702E" w:rsidP="003D5D05">
      <w:pPr>
        <w:pStyle w:val="ListParagraph"/>
        <w:rPr>
          <w:sz w:val="24"/>
          <w:szCs w:val="24"/>
        </w:rPr>
      </w:pPr>
    </w:p>
    <w:p w14:paraId="0FDB05D1" w14:textId="64B7DD60" w:rsidR="00A50A95" w:rsidRPr="00DB3DBD" w:rsidRDefault="00A50A95" w:rsidP="003D5D05">
      <w:pPr>
        <w:pStyle w:val="ListParagraph"/>
        <w:rPr>
          <w:sz w:val="24"/>
          <w:szCs w:val="24"/>
        </w:rPr>
      </w:pPr>
    </w:p>
    <w:p w14:paraId="1E09229B" w14:textId="65FA3D23" w:rsidR="00A50A95" w:rsidRPr="00DB3DBD" w:rsidRDefault="00A50A95" w:rsidP="003D5D05">
      <w:pPr>
        <w:pStyle w:val="ListParagraph"/>
        <w:rPr>
          <w:sz w:val="24"/>
          <w:szCs w:val="24"/>
        </w:rPr>
      </w:pPr>
    </w:p>
    <w:p w14:paraId="2D234BCA" w14:textId="7CB4A568" w:rsidR="00A50A95" w:rsidRPr="00DB3DBD" w:rsidRDefault="00A50A95" w:rsidP="003D5D05">
      <w:pPr>
        <w:pStyle w:val="ListParagraph"/>
        <w:rPr>
          <w:sz w:val="24"/>
          <w:szCs w:val="24"/>
        </w:rPr>
      </w:pPr>
    </w:p>
    <w:p w14:paraId="6579A0EC" w14:textId="0D43FFDF" w:rsidR="00EA413C" w:rsidRPr="00DB3DBD" w:rsidRDefault="008A6F14">
      <w:pPr>
        <w:rPr>
          <w:b/>
          <w:sz w:val="24"/>
          <w:szCs w:val="24"/>
        </w:rPr>
      </w:pPr>
      <w:r w:rsidRPr="00DB3DBD">
        <w:rPr>
          <w:b/>
          <w:sz w:val="24"/>
          <w:szCs w:val="24"/>
        </w:rPr>
        <w:lastRenderedPageBreak/>
        <w:t>Exercise 4</w:t>
      </w:r>
    </w:p>
    <w:p w14:paraId="5E6BBA88" w14:textId="72A9350F" w:rsidR="00116B7E" w:rsidRPr="00DB3DBD" w:rsidRDefault="005F4742">
      <w:pPr>
        <w:rPr>
          <w:sz w:val="24"/>
          <w:szCs w:val="24"/>
        </w:rPr>
      </w:pPr>
      <w:r w:rsidRPr="00DB3DBD">
        <w:rPr>
          <w:sz w:val="24"/>
          <w:szCs w:val="24"/>
        </w:rPr>
        <w:t xml:space="preserve">Suppose that you want to compare the grades of students from two </w:t>
      </w:r>
      <w:r w:rsidRPr="00DB3DBD">
        <w:rPr>
          <w:i/>
          <w:sz w:val="24"/>
          <w:szCs w:val="24"/>
        </w:rPr>
        <w:t>different</w:t>
      </w:r>
      <w:r w:rsidRPr="00DB3DBD">
        <w:rPr>
          <w:sz w:val="24"/>
          <w:szCs w:val="24"/>
        </w:rPr>
        <w:t xml:space="preserve"> classes</w:t>
      </w:r>
      <w:r w:rsidR="00EC14F7" w:rsidRPr="00DB3DBD">
        <w:rPr>
          <w:sz w:val="24"/>
          <w:szCs w:val="24"/>
        </w:rPr>
        <w:t>,</w:t>
      </w:r>
      <w:r w:rsidRPr="00DB3DBD">
        <w:rPr>
          <w:sz w:val="24"/>
          <w:szCs w:val="24"/>
        </w:rPr>
        <w:t xml:space="preserve"> where the first class followed a traditional teaching method</w:t>
      </w:r>
      <w:r w:rsidR="00EC14F7" w:rsidRPr="00DB3DBD">
        <w:rPr>
          <w:sz w:val="24"/>
          <w:szCs w:val="24"/>
        </w:rPr>
        <w:t>, whereas</w:t>
      </w:r>
      <w:r w:rsidRPr="00DB3DBD">
        <w:rPr>
          <w:sz w:val="24"/>
          <w:szCs w:val="24"/>
        </w:rPr>
        <w:t xml:space="preserve"> the secon</w:t>
      </w:r>
      <w:r w:rsidR="00EC14F7" w:rsidRPr="00DB3DBD">
        <w:rPr>
          <w:sz w:val="24"/>
          <w:szCs w:val="24"/>
        </w:rPr>
        <w:t>d was an experimental class where</w:t>
      </w:r>
      <w:r w:rsidRPr="00DB3DBD">
        <w:rPr>
          <w:sz w:val="24"/>
          <w:szCs w:val="24"/>
        </w:rPr>
        <w:t xml:space="preserve"> a different teaching style was applied. </w:t>
      </w:r>
      <w:r w:rsidR="00601174" w:rsidRPr="00DB3DBD">
        <w:rPr>
          <w:sz w:val="24"/>
          <w:szCs w:val="24"/>
        </w:rPr>
        <w:t xml:space="preserve">Do note that each separate group needs to be represented by a number (here, within the 'Class' variable); this would be the same with an ANOVA (independent samples / unrelated), only with more than 2 such numbers. </w:t>
      </w:r>
    </w:p>
    <w:p w14:paraId="7DF6856B" w14:textId="77777777" w:rsidR="00691E87" w:rsidRPr="00DB3DBD" w:rsidRDefault="00691E87">
      <w:pPr>
        <w:rPr>
          <w:sz w:val="24"/>
          <w:szCs w:val="24"/>
        </w:rPr>
      </w:pPr>
    </w:p>
    <w:p w14:paraId="756953ED" w14:textId="77777777" w:rsidR="00691E87" w:rsidRPr="00DB3DBD" w:rsidRDefault="00691E87">
      <w:pPr>
        <w:rPr>
          <w:sz w:val="24"/>
          <w:szCs w:val="24"/>
        </w:rPr>
      </w:pPr>
    </w:p>
    <w:p w14:paraId="64C5A740" w14:textId="77777777" w:rsidR="00691E87" w:rsidRPr="00DB3DBD" w:rsidRDefault="00691E87">
      <w:pPr>
        <w:rPr>
          <w:sz w:val="24"/>
          <w:szCs w:val="24"/>
        </w:rPr>
      </w:pPr>
    </w:p>
    <w:p w14:paraId="0DAE41B5" w14:textId="77777777" w:rsidR="00691E87" w:rsidRPr="00DB3DBD" w:rsidRDefault="00691E87">
      <w:pPr>
        <w:rPr>
          <w:sz w:val="24"/>
          <w:szCs w:val="24"/>
        </w:rPr>
      </w:pPr>
    </w:p>
    <w:p w14:paraId="711B6F1A" w14:textId="77777777" w:rsidR="00691E87" w:rsidRPr="00DB3DBD" w:rsidRDefault="00691E87">
      <w:pPr>
        <w:rPr>
          <w:sz w:val="24"/>
          <w:szCs w:val="24"/>
        </w:rPr>
      </w:pPr>
    </w:p>
    <w:p w14:paraId="756A810C" w14:textId="305950AB" w:rsidR="00601174" w:rsidRPr="00DB3DBD" w:rsidRDefault="00601174">
      <w:pPr>
        <w:rPr>
          <w:sz w:val="24"/>
          <w:szCs w:val="24"/>
        </w:rPr>
      </w:pPr>
      <w:r w:rsidRPr="00DB3DBD">
        <w:rPr>
          <w:sz w:val="24"/>
          <w:szCs w:val="24"/>
        </w:rPr>
        <w:t>This data set is available in Teaching Methods.csv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985"/>
        <w:gridCol w:w="1328"/>
        <w:gridCol w:w="1089"/>
      </w:tblGrid>
      <w:tr w:rsidR="00F97983" w:rsidRPr="00DB3DBD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7777777" w:rsidR="00F97983" w:rsidRPr="00DB3DBD" w:rsidRDefault="00F97983" w:rsidP="00F30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2B1BAC18" w:rsidR="00F97983" w:rsidRPr="00DB3DBD" w:rsidRDefault="00F97983" w:rsidP="00F30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Grade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16CBF94D" w:rsidR="00F97983" w:rsidRPr="00DB3DBD" w:rsidRDefault="00F97983" w:rsidP="00F30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F97983" w:rsidRPr="00DB3DBD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DB3DBD" w:rsidRDefault="00F97983" w:rsidP="00F30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DB3DBD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lastRenderedPageBreak/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DB3DBD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DB3DBD" w:rsidRDefault="00F97983" w:rsidP="00F97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DB3D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DB3DBD" w:rsidRDefault="00F97983">
      <w:pPr>
        <w:rPr>
          <w:sz w:val="24"/>
          <w:szCs w:val="24"/>
        </w:rPr>
      </w:pPr>
    </w:p>
    <w:p w14:paraId="7B9E5248" w14:textId="2EB716DA" w:rsidR="005F4742" w:rsidRPr="00DB3DBD" w:rsidRDefault="005F4742" w:rsidP="005F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B3DBD">
        <w:rPr>
          <w:sz w:val="24"/>
          <w:szCs w:val="24"/>
        </w:rPr>
        <w:t>State th</w:t>
      </w:r>
      <w:r w:rsidR="001C631F" w:rsidRPr="00DB3DBD">
        <w:rPr>
          <w:sz w:val="24"/>
          <w:szCs w:val="24"/>
        </w:rPr>
        <w:t>e null and alternative hypothese</w:t>
      </w:r>
      <w:r w:rsidRPr="00DB3DBD">
        <w:rPr>
          <w:sz w:val="24"/>
          <w:szCs w:val="24"/>
        </w:rPr>
        <w:t>s.</w:t>
      </w:r>
    </w:p>
    <w:p w14:paraId="7BC90174" w14:textId="44823B0C" w:rsidR="005D0077" w:rsidRPr="00DB3DBD" w:rsidRDefault="005D0077" w:rsidP="005D0077">
      <w:pPr>
        <w:pStyle w:val="ListParagraph"/>
        <w:rPr>
          <w:color w:val="4472C4" w:themeColor="accent1"/>
          <w:sz w:val="24"/>
          <w:szCs w:val="24"/>
        </w:rPr>
      </w:pPr>
    </w:p>
    <w:p w14:paraId="0BCDB84F" w14:textId="77777777" w:rsidR="00691E87" w:rsidRPr="00DB3DBD" w:rsidRDefault="00691E87" w:rsidP="005D0077">
      <w:pPr>
        <w:pStyle w:val="ListParagraph"/>
        <w:rPr>
          <w:color w:val="4472C4" w:themeColor="accent1"/>
          <w:sz w:val="24"/>
          <w:szCs w:val="24"/>
        </w:rPr>
      </w:pPr>
    </w:p>
    <w:p w14:paraId="29FB6C2A" w14:textId="6949AB2F" w:rsidR="005D0077" w:rsidRPr="00DB3DBD" w:rsidRDefault="005D0077" w:rsidP="005D0077">
      <w:pPr>
        <w:pStyle w:val="ListParagraph"/>
        <w:rPr>
          <w:sz w:val="24"/>
          <w:szCs w:val="24"/>
        </w:rPr>
      </w:pPr>
    </w:p>
    <w:p w14:paraId="218F09A2" w14:textId="7F6DC998" w:rsidR="005F4742" w:rsidRPr="00DB3DBD" w:rsidRDefault="008A6F14" w:rsidP="005F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B3DBD">
        <w:rPr>
          <w:sz w:val="24"/>
          <w:szCs w:val="24"/>
        </w:rPr>
        <w:t xml:space="preserve">Which test </w:t>
      </w:r>
      <w:r w:rsidR="00695A5D" w:rsidRPr="00DB3DBD">
        <w:rPr>
          <w:sz w:val="24"/>
          <w:szCs w:val="24"/>
        </w:rPr>
        <w:t>i</w:t>
      </w:r>
      <w:r w:rsidRPr="00DB3DBD">
        <w:rPr>
          <w:sz w:val="24"/>
          <w:szCs w:val="24"/>
        </w:rPr>
        <w:t xml:space="preserve">s </w:t>
      </w:r>
      <w:r w:rsidR="00695A5D" w:rsidRPr="00DB3DBD">
        <w:rPr>
          <w:sz w:val="24"/>
          <w:szCs w:val="24"/>
        </w:rPr>
        <w:t>appropriate here?</w:t>
      </w:r>
    </w:p>
    <w:p w14:paraId="72F24320" w14:textId="77777777" w:rsidR="00FA197B" w:rsidRPr="00DB3DBD" w:rsidRDefault="00FA197B" w:rsidP="0043580C">
      <w:pPr>
        <w:pStyle w:val="ListParagraph"/>
        <w:rPr>
          <w:color w:val="4472C4" w:themeColor="accent1"/>
          <w:sz w:val="24"/>
          <w:szCs w:val="24"/>
        </w:rPr>
      </w:pPr>
    </w:p>
    <w:p w14:paraId="532005EA" w14:textId="77777777" w:rsidR="00691E87" w:rsidRPr="00DB3DBD" w:rsidRDefault="00691E87" w:rsidP="0043580C">
      <w:pPr>
        <w:pStyle w:val="ListParagraph"/>
        <w:rPr>
          <w:color w:val="4472C4" w:themeColor="accent1"/>
          <w:sz w:val="24"/>
          <w:szCs w:val="24"/>
        </w:rPr>
      </w:pPr>
    </w:p>
    <w:p w14:paraId="0E8FB196" w14:textId="77777777" w:rsidR="00691E87" w:rsidRPr="00DB3DBD" w:rsidRDefault="00691E87" w:rsidP="0043580C">
      <w:pPr>
        <w:pStyle w:val="ListParagraph"/>
        <w:rPr>
          <w:color w:val="4472C4" w:themeColor="accent1"/>
          <w:sz w:val="24"/>
          <w:szCs w:val="24"/>
        </w:rPr>
      </w:pPr>
    </w:p>
    <w:p w14:paraId="1D53F2EC" w14:textId="035B8BC4" w:rsidR="0043580C" w:rsidRPr="00DB3DBD" w:rsidRDefault="0043580C" w:rsidP="0043580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B3DBD">
        <w:rPr>
          <w:sz w:val="24"/>
          <w:szCs w:val="24"/>
        </w:rPr>
        <w:t xml:space="preserve">Input the data in </w:t>
      </w:r>
      <w:proofErr w:type="gramStart"/>
      <w:r w:rsidR="008A6F14" w:rsidRPr="00DB3DBD">
        <w:rPr>
          <w:sz w:val="24"/>
          <w:szCs w:val="24"/>
        </w:rPr>
        <w:t>R,</w:t>
      </w:r>
      <w:proofErr w:type="gramEnd"/>
      <w:r w:rsidR="008A6F14" w:rsidRPr="00DB3DBD">
        <w:rPr>
          <w:sz w:val="24"/>
          <w:szCs w:val="24"/>
        </w:rPr>
        <w:t xml:space="preserve"> p</w:t>
      </w:r>
      <w:r w:rsidRPr="00DB3DBD">
        <w:rPr>
          <w:sz w:val="24"/>
          <w:szCs w:val="24"/>
        </w:rPr>
        <w:t>erform the analysis and interpret the results.</w:t>
      </w:r>
    </w:p>
    <w:p w14:paraId="54978282" w14:textId="399C7739" w:rsidR="00933C26" w:rsidRPr="00DB3DBD" w:rsidRDefault="00933C26" w:rsidP="00803999">
      <w:pPr>
        <w:ind w:left="360" w:firstLine="360"/>
        <w:rPr>
          <w:color w:val="4472C4" w:themeColor="accent1"/>
          <w:sz w:val="24"/>
          <w:szCs w:val="24"/>
        </w:rPr>
      </w:pPr>
    </w:p>
    <w:p w14:paraId="215E0E03" w14:textId="77777777" w:rsidR="00933C26" w:rsidRPr="00DB3DBD" w:rsidRDefault="00933C26" w:rsidP="00803999">
      <w:pPr>
        <w:ind w:left="360" w:firstLine="360"/>
        <w:rPr>
          <w:color w:val="4472C4" w:themeColor="accent1"/>
          <w:sz w:val="24"/>
          <w:szCs w:val="24"/>
        </w:rPr>
      </w:pPr>
    </w:p>
    <w:p w14:paraId="788C4AC3" w14:textId="20594E53" w:rsidR="00891984" w:rsidRPr="00DB3DBD" w:rsidRDefault="00891984" w:rsidP="007C4C43">
      <w:pPr>
        <w:pStyle w:val="ListParagraph"/>
        <w:rPr>
          <w:noProof/>
          <w:sz w:val="24"/>
          <w:szCs w:val="24"/>
          <w:lang w:val="en-GB" w:eastAsia="en-GB"/>
        </w:rPr>
      </w:pPr>
    </w:p>
    <w:p w14:paraId="3D7DFA05" w14:textId="25C18310" w:rsidR="007C51EC" w:rsidRPr="00DB3DBD" w:rsidRDefault="007C51EC">
      <w:pPr>
        <w:rPr>
          <w:color w:val="4472C4" w:themeColor="accent1"/>
          <w:sz w:val="24"/>
          <w:szCs w:val="24"/>
        </w:rPr>
      </w:pPr>
    </w:p>
    <w:sectPr w:rsidR="007C51EC" w:rsidRPr="00DB3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AA477" w14:textId="77777777" w:rsidR="00D5130C" w:rsidRDefault="00D5130C" w:rsidP="007D056E">
      <w:pPr>
        <w:spacing w:after="0" w:line="240" w:lineRule="auto"/>
      </w:pPr>
      <w:r>
        <w:separator/>
      </w:r>
    </w:p>
  </w:endnote>
  <w:endnote w:type="continuationSeparator" w:id="0">
    <w:p w14:paraId="44A2BD27" w14:textId="77777777" w:rsidR="00D5130C" w:rsidRDefault="00D5130C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Mo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B8878" w14:textId="77777777" w:rsidR="00D5130C" w:rsidRDefault="00D5130C" w:rsidP="007D056E">
      <w:pPr>
        <w:spacing w:after="0" w:line="240" w:lineRule="auto"/>
      </w:pPr>
      <w:r>
        <w:separator/>
      </w:r>
    </w:p>
  </w:footnote>
  <w:footnote w:type="continuationSeparator" w:id="0">
    <w:p w14:paraId="0947B709" w14:textId="77777777" w:rsidR="00D5130C" w:rsidRDefault="00D5130C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8097D"/>
    <w:rsid w:val="000D2A5D"/>
    <w:rsid w:val="000F48EA"/>
    <w:rsid w:val="00103EF2"/>
    <w:rsid w:val="001060FC"/>
    <w:rsid w:val="00116B7E"/>
    <w:rsid w:val="00142BFC"/>
    <w:rsid w:val="00185EBD"/>
    <w:rsid w:val="001C6125"/>
    <w:rsid w:val="001C631F"/>
    <w:rsid w:val="001D12E7"/>
    <w:rsid w:val="001F1C9B"/>
    <w:rsid w:val="001F1D58"/>
    <w:rsid w:val="001F6E68"/>
    <w:rsid w:val="0021122C"/>
    <w:rsid w:val="002165F6"/>
    <w:rsid w:val="0026314F"/>
    <w:rsid w:val="002C64FB"/>
    <w:rsid w:val="002F1324"/>
    <w:rsid w:val="00317152"/>
    <w:rsid w:val="0033472F"/>
    <w:rsid w:val="00347987"/>
    <w:rsid w:val="003A42C4"/>
    <w:rsid w:val="003B7632"/>
    <w:rsid w:val="003D5D05"/>
    <w:rsid w:val="003F1200"/>
    <w:rsid w:val="003F34DB"/>
    <w:rsid w:val="004073BB"/>
    <w:rsid w:val="0043580C"/>
    <w:rsid w:val="00450F2A"/>
    <w:rsid w:val="00452AB9"/>
    <w:rsid w:val="00487242"/>
    <w:rsid w:val="00492ADF"/>
    <w:rsid w:val="004F17CB"/>
    <w:rsid w:val="0052188F"/>
    <w:rsid w:val="005B18AA"/>
    <w:rsid w:val="005D0077"/>
    <w:rsid w:val="005D23D8"/>
    <w:rsid w:val="005E3955"/>
    <w:rsid w:val="005E3F27"/>
    <w:rsid w:val="005F24D8"/>
    <w:rsid w:val="005F4742"/>
    <w:rsid w:val="00601174"/>
    <w:rsid w:val="00604E21"/>
    <w:rsid w:val="00610A15"/>
    <w:rsid w:val="00642F62"/>
    <w:rsid w:val="00646EFE"/>
    <w:rsid w:val="00650F62"/>
    <w:rsid w:val="00671944"/>
    <w:rsid w:val="00691E87"/>
    <w:rsid w:val="00695A5D"/>
    <w:rsid w:val="006B623D"/>
    <w:rsid w:val="00757E50"/>
    <w:rsid w:val="007822F1"/>
    <w:rsid w:val="007A18DC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40C61"/>
    <w:rsid w:val="008853EF"/>
    <w:rsid w:val="00891984"/>
    <w:rsid w:val="00893E25"/>
    <w:rsid w:val="00897032"/>
    <w:rsid w:val="008A6F14"/>
    <w:rsid w:val="008D207D"/>
    <w:rsid w:val="009332CD"/>
    <w:rsid w:val="00933C26"/>
    <w:rsid w:val="009859A2"/>
    <w:rsid w:val="009A591B"/>
    <w:rsid w:val="00A20AAD"/>
    <w:rsid w:val="00A50A95"/>
    <w:rsid w:val="00A8112B"/>
    <w:rsid w:val="00A9702E"/>
    <w:rsid w:val="00AD16B2"/>
    <w:rsid w:val="00B213A7"/>
    <w:rsid w:val="00B31B01"/>
    <w:rsid w:val="00B9062C"/>
    <w:rsid w:val="00BD492F"/>
    <w:rsid w:val="00C075A0"/>
    <w:rsid w:val="00C45307"/>
    <w:rsid w:val="00C616ED"/>
    <w:rsid w:val="00C908C4"/>
    <w:rsid w:val="00CA2993"/>
    <w:rsid w:val="00D02587"/>
    <w:rsid w:val="00D10A96"/>
    <w:rsid w:val="00D5130C"/>
    <w:rsid w:val="00D764D1"/>
    <w:rsid w:val="00D84997"/>
    <w:rsid w:val="00DB3DBD"/>
    <w:rsid w:val="00DC67D5"/>
    <w:rsid w:val="00DD3140"/>
    <w:rsid w:val="00E6746E"/>
    <w:rsid w:val="00EA413C"/>
    <w:rsid w:val="00EB1171"/>
    <w:rsid w:val="00EC14F7"/>
    <w:rsid w:val="00F173D1"/>
    <w:rsid w:val="00F3040D"/>
    <w:rsid w:val="00F37D75"/>
    <w:rsid w:val="00F610BC"/>
    <w:rsid w:val="00F87C97"/>
    <w:rsid w:val="00F9254E"/>
    <w:rsid w:val="00F97983"/>
    <w:rsid w:val="00FA197B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2020-04-09T11:59:00Z</dcterms:created>
  <dcterms:modified xsi:type="dcterms:W3CDTF">2020-04-13T14:57:00Z</dcterms:modified>
</cp:coreProperties>
</file>