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BD18B2" w14:textId="77777777" w:rsidR="00B975DA" w:rsidRPr="00F93FE1" w:rsidRDefault="00B975DA" w:rsidP="00B975DA">
      <w:pPr>
        <w:pStyle w:val="NoSpacing"/>
        <w:rPr>
          <w:rFonts w:cstheme="minorHAnsi"/>
          <w:sz w:val="24"/>
          <w:szCs w:val="24"/>
        </w:rPr>
      </w:pPr>
      <w:r w:rsidRPr="00F93FE1">
        <w:rPr>
          <w:rFonts w:cstheme="minorHAnsi"/>
          <w:sz w:val="24"/>
          <w:szCs w:val="24"/>
        </w:rPr>
        <w:t>Chapter 5 – Analysis of Differences</w:t>
      </w:r>
    </w:p>
    <w:p w14:paraId="67696085" w14:textId="77777777" w:rsidR="00B975DA" w:rsidRPr="00F93FE1" w:rsidRDefault="00B975DA" w:rsidP="00B975DA">
      <w:pPr>
        <w:pStyle w:val="NoSpacing"/>
        <w:rPr>
          <w:rFonts w:cstheme="minorHAnsi"/>
          <w:sz w:val="24"/>
          <w:szCs w:val="24"/>
        </w:rPr>
      </w:pPr>
    </w:p>
    <w:p w14:paraId="50A8B1E5" w14:textId="77777777" w:rsidR="00B975DA" w:rsidRPr="00F93FE1" w:rsidRDefault="00B975DA" w:rsidP="00B975DA">
      <w:pPr>
        <w:rPr>
          <w:rFonts w:cstheme="minorHAnsi"/>
          <w:b/>
          <w:sz w:val="24"/>
          <w:szCs w:val="24"/>
        </w:rPr>
      </w:pPr>
      <w:r w:rsidRPr="00F93FE1">
        <w:rPr>
          <w:rFonts w:cstheme="minorHAnsi"/>
          <w:b/>
          <w:sz w:val="24"/>
          <w:szCs w:val="24"/>
        </w:rPr>
        <w:t>Exercise 1</w:t>
      </w:r>
    </w:p>
    <w:p w14:paraId="72BD8763" w14:textId="77777777" w:rsidR="00B975DA" w:rsidRPr="00F93FE1" w:rsidRDefault="00B975DA" w:rsidP="00B975DA">
      <w:pPr>
        <w:rPr>
          <w:rFonts w:cstheme="minorHAnsi"/>
          <w:sz w:val="24"/>
          <w:szCs w:val="24"/>
        </w:rPr>
      </w:pPr>
      <w:r w:rsidRPr="00F93FE1">
        <w:rPr>
          <w:rFonts w:cstheme="minorHAnsi"/>
          <w:sz w:val="24"/>
          <w:szCs w:val="24"/>
        </w:rPr>
        <w:t xml:space="preserve">The data below shows students’ scores before and after an intervention in a school class. </w:t>
      </w:r>
    </w:p>
    <w:p w14:paraId="6BFFE210" w14:textId="77777777" w:rsidR="00B975DA" w:rsidRDefault="00B975DA" w:rsidP="00B975DA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F93FE1">
        <w:rPr>
          <w:rFonts w:cstheme="minorHAnsi"/>
          <w:sz w:val="24"/>
          <w:szCs w:val="24"/>
        </w:rPr>
        <w:t>Explain what type of analysis is appropriate for this data set to determine whether or not there is a significant difference between the students’ scores before and after the intervention class.</w:t>
      </w:r>
      <w:r>
        <w:rPr>
          <w:rFonts w:cstheme="minorHAnsi"/>
          <w:sz w:val="24"/>
          <w:szCs w:val="24"/>
        </w:rPr>
        <w:t xml:space="preserve"> </w:t>
      </w:r>
    </w:p>
    <w:p w14:paraId="7CA8151D" w14:textId="77777777" w:rsidR="00B975DA" w:rsidRDefault="00B975DA" w:rsidP="00B975DA">
      <w:pPr>
        <w:pStyle w:val="ListParagraph"/>
        <w:rPr>
          <w:rFonts w:cstheme="minorHAnsi"/>
          <w:sz w:val="24"/>
          <w:szCs w:val="24"/>
        </w:rPr>
      </w:pPr>
    </w:p>
    <w:p w14:paraId="573EED73" w14:textId="77777777" w:rsidR="00B975DA" w:rsidRDefault="00B975DA" w:rsidP="00B975DA">
      <w:pPr>
        <w:pStyle w:val="ListParagraph"/>
        <w:rPr>
          <w:rFonts w:cstheme="minorHAnsi"/>
          <w:sz w:val="24"/>
          <w:szCs w:val="24"/>
        </w:rPr>
      </w:pPr>
    </w:p>
    <w:p w14:paraId="0C5DED46" w14:textId="77777777" w:rsidR="00B975DA" w:rsidRPr="00F93FE1" w:rsidRDefault="00B975DA" w:rsidP="00B975DA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F93FE1">
        <w:rPr>
          <w:rFonts w:cstheme="minorHAnsi"/>
          <w:sz w:val="24"/>
          <w:szCs w:val="24"/>
        </w:rPr>
        <w:t>State the null and alternative hypotheses.</w:t>
      </w:r>
    </w:p>
    <w:p w14:paraId="41ADCCEE" w14:textId="77777777" w:rsidR="00B975DA" w:rsidRDefault="00B975DA" w:rsidP="00B975DA">
      <w:pPr>
        <w:spacing w:line="240" w:lineRule="auto"/>
        <w:rPr>
          <w:rFonts w:cstheme="minorHAnsi"/>
          <w:sz w:val="24"/>
          <w:szCs w:val="24"/>
        </w:rPr>
      </w:pPr>
    </w:p>
    <w:p w14:paraId="4A919E17" w14:textId="77777777" w:rsidR="00B975DA" w:rsidRPr="00B975DA" w:rsidRDefault="00B975DA" w:rsidP="00B975DA">
      <w:pPr>
        <w:spacing w:line="240" w:lineRule="auto"/>
        <w:rPr>
          <w:rFonts w:cstheme="minorHAnsi"/>
          <w:sz w:val="24"/>
          <w:szCs w:val="24"/>
        </w:rPr>
      </w:pPr>
    </w:p>
    <w:p w14:paraId="278D4844" w14:textId="77777777" w:rsidR="00B975DA" w:rsidRPr="00F93FE1" w:rsidRDefault="00B975DA" w:rsidP="00B975DA">
      <w:pPr>
        <w:pStyle w:val="ListParagraph"/>
        <w:numPr>
          <w:ilvl w:val="0"/>
          <w:numId w:val="1"/>
        </w:numPr>
        <w:spacing w:line="240" w:lineRule="auto"/>
        <w:rPr>
          <w:rFonts w:cstheme="minorHAnsi"/>
          <w:sz w:val="24"/>
          <w:szCs w:val="24"/>
        </w:rPr>
      </w:pPr>
      <w:r w:rsidRPr="00F93FE1">
        <w:rPr>
          <w:rFonts w:cstheme="minorHAnsi"/>
          <w:sz w:val="24"/>
          <w:szCs w:val="24"/>
        </w:rPr>
        <w:t>Enter the data in Jamovi (Student Grades.csv file), editing the variable name, description, and data type properly.</w:t>
      </w:r>
    </w:p>
    <w:tbl>
      <w:tblPr>
        <w:tblW w:w="3244" w:type="dxa"/>
        <w:tblLook w:val="04A0" w:firstRow="1" w:lastRow="0" w:firstColumn="1" w:lastColumn="0" w:noHBand="0" w:noVBand="1"/>
      </w:tblPr>
      <w:tblGrid>
        <w:gridCol w:w="985"/>
        <w:gridCol w:w="1429"/>
        <w:gridCol w:w="1429"/>
      </w:tblGrid>
      <w:tr w:rsidR="00B975DA" w:rsidRPr="00F93FE1" w14:paraId="0999B6EB" w14:textId="77777777" w:rsidTr="00C268CF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A1192" w14:textId="77777777" w:rsidR="00B975DA" w:rsidRPr="00F93FE1" w:rsidRDefault="00B975DA" w:rsidP="00C268C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Student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10912" w14:textId="77777777" w:rsidR="00B975DA" w:rsidRPr="00F93FE1" w:rsidRDefault="00B975DA" w:rsidP="00C268C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Before Intervention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5DB45" w14:textId="77777777" w:rsidR="00B975DA" w:rsidRPr="00F93FE1" w:rsidRDefault="00B975DA" w:rsidP="00C268C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After Intervention</w:t>
            </w:r>
          </w:p>
        </w:tc>
      </w:tr>
      <w:tr w:rsidR="00B975DA" w:rsidRPr="00F93FE1" w14:paraId="68AB5ED3" w14:textId="77777777" w:rsidTr="00C268CF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B0878" w14:textId="77777777" w:rsidR="00B975DA" w:rsidRPr="00F93FE1" w:rsidRDefault="00B975DA" w:rsidP="00C268C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0DF26" w14:textId="77777777" w:rsidR="00B975DA" w:rsidRPr="00F93FE1" w:rsidRDefault="00B975DA" w:rsidP="00C268C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18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DA2CD" w14:textId="77777777" w:rsidR="00B975DA" w:rsidRPr="00F93FE1" w:rsidRDefault="00B975DA" w:rsidP="00C268C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22</w:t>
            </w:r>
          </w:p>
        </w:tc>
      </w:tr>
      <w:tr w:rsidR="00B975DA" w:rsidRPr="00F93FE1" w14:paraId="15C47D98" w14:textId="77777777" w:rsidTr="00C268CF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1A204" w14:textId="77777777" w:rsidR="00B975DA" w:rsidRPr="00F93FE1" w:rsidRDefault="00B975DA" w:rsidP="00C268C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1335D" w14:textId="77777777" w:rsidR="00B975DA" w:rsidRPr="00F93FE1" w:rsidRDefault="00B975DA" w:rsidP="00C268C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21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C74AB" w14:textId="77777777" w:rsidR="00B975DA" w:rsidRPr="00F93FE1" w:rsidRDefault="00B975DA" w:rsidP="00C268C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25</w:t>
            </w:r>
          </w:p>
        </w:tc>
      </w:tr>
      <w:tr w:rsidR="00B975DA" w:rsidRPr="00F93FE1" w14:paraId="5A2CCB8F" w14:textId="77777777" w:rsidTr="00C268CF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2EFE9" w14:textId="77777777" w:rsidR="00B975DA" w:rsidRPr="00F93FE1" w:rsidRDefault="00B975DA" w:rsidP="00C268C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3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A9743" w14:textId="77777777" w:rsidR="00B975DA" w:rsidRPr="00F93FE1" w:rsidRDefault="00B975DA" w:rsidP="00C268C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16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9A21C" w14:textId="77777777" w:rsidR="00B975DA" w:rsidRPr="00F93FE1" w:rsidRDefault="00B975DA" w:rsidP="00C268C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17</w:t>
            </w:r>
          </w:p>
        </w:tc>
      </w:tr>
      <w:tr w:rsidR="00B975DA" w:rsidRPr="00F93FE1" w14:paraId="359E52E4" w14:textId="77777777" w:rsidTr="00C268CF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A206B" w14:textId="77777777" w:rsidR="00B975DA" w:rsidRPr="00F93FE1" w:rsidRDefault="00B975DA" w:rsidP="00C268C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4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A58D3" w14:textId="77777777" w:rsidR="00B975DA" w:rsidRPr="00F93FE1" w:rsidRDefault="00B975DA" w:rsidP="00C268C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22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E7A15" w14:textId="77777777" w:rsidR="00B975DA" w:rsidRPr="00F93FE1" w:rsidRDefault="00B975DA" w:rsidP="00C268C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24</w:t>
            </w:r>
          </w:p>
        </w:tc>
      </w:tr>
      <w:tr w:rsidR="00B975DA" w:rsidRPr="00F93FE1" w14:paraId="424C15AD" w14:textId="77777777" w:rsidTr="00C268CF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ED7D0" w14:textId="77777777" w:rsidR="00B975DA" w:rsidRPr="00F93FE1" w:rsidRDefault="00B975DA" w:rsidP="00C268C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5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9F804" w14:textId="77777777" w:rsidR="00B975DA" w:rsidRPr="00F93FE1" w:rsidRDefault="00B975DA" w:rsidP="00C268C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19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C86CD" w14:textId="77777777" w:rsidR="00B975DA" w:rsidRPr="00F93FE1" w:rsidRDefault="00B975DA" w:rsidP="00C268C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16</w:t>
            </w:r>
          </w:p>
        </w:tc>
      </w:tr>
      <w:tr w:rsidR="00B975DA" w:rsidRPr="00F93FE1" w14:paraId="64F64F0D" w14:textId="77777777" w:rsidTr="00C268CF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87851" w14:textId="77777777" w:rsidR="00B975DA" w:rsidRPr="00F93FE1" w:rsidRDefault="00B975DA" w:rsidP="00C268C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6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CBFE7" w14:textId="77777777" w:rsidR="00B975DA" w:rsidRPr="00F93FE1" w:rsidRDefault="00B975DA" w:rsidP="00C268C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24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AB9CA" w14:textId="77777777" w:rsidR="00B975DA" w:rsidRPr="00F93FE1" w:rsidRDefault="00B975DA" w:rsidP="00C268C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29</w:t>
            </w:r>
          </w:p>
        </w:tc>
      </w:tr>
      <w:tr w:rsidR="00B975DA" w:rsidRPr="00F93FE1" w14:paraId="5B97F3C5" w14:textId="77777777" w:rsidTr="00C268CF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3894D" w14:textId="77777777" w:rsidR="00B975DA" w:rsidRPr="00F93FE1" w:rsidRDefault="00B975DA" w:rsidP="00C268C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7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7382C" w14:textId="77777777" w:rsidR="00B975DA" w:rsidRPr="00F93FE1" w:rsidRDefault="00B975DA" w:rsidP="00C268C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17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2CAB8" w14:textId="77777777" w:rsidR="00B975DA" w:rsidRPr="00F93FE1" w:rsidRDefault="00B975DA" w:rsidP="00C268C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20</w:t>
            </w:r>
          </w:p>
        </w:tc>
      </w:tr>
      <w:tr w:rsidR="00B975DA" w:rsidRPr="00F93FE1" w14:paraId="686B445E" w14:textId="77777777" w:rsidTr="00C268CF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FC161" w14:textId="77777777" w:rsidR="00B975DA" w:rsidRPr="00F93FE1" w:rsidRDefault="00B975DA" w:rsidP="00C268C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8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A86E6" w14:textId="77777777" w:rsidR="00B975DA" w:rsidRPr="00F93FE1" w:rsidRDefault="00B975DA" w:rsidP="00C268C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21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5E553" w14:textId="77777777" w:rsidR="00B975DA" w:rsidRPr="00F93FE1" w:rsidRDefault="00B975DA" w:rsidP="00C268C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23</w:t>
            </w:r>
          </w:p>
        </w:tc>
      </w:tr>
      <w:tr w:rsidR="00B975DA" w:rsidRPr="00F93FE1" w14:paraId="6D4A9E11" w14:textId="77777777" w:rsidTr="00C268CF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AB239" w14:textId="77777777" w:rsidR="00B975DA" w:rsidRPr="00F93FE1" w:rsidRDefault="00B975DA" w:rsidP="00C268C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9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41A02" w14:textId="77777777" w:rsidR="00B975DA" w:rsidRPr="00F93FE1" w:rsidRDefault="00B975DA" w:rsidP="00C268C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23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6AEBF" w14:textId="77777777" w:rsidR="00B975DA" w:rsidRPr="00F93FE1" w:rsidRDefault="00B975DA" w:rsidP="00C268C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19</w:t>
            </w:r>
          </w:p>
        </w:tc>
      </w:tr>
      <w:tr w:rsidR="00B975DA" w:rsidRPr="00F93FE1" w14:paraId="5B737571" w14:textId="77777777" w:rsidTr="00C268CF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ED35B" w14:textId="77777777" w:rsidR="00B975DA" w:rsidRPr="00F93FE1" w:rsidRDefault="00B975DA" w:rsidP="00C268C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10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F3A88" w14:textId="77777777" w:rsidR="00B975DA" w:rsidRPr="00F93FE1" w:rsidRDefault="00B975DA" w:rsidP="00C268C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18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5192D" w14:textId="77777777" w:rsidR="00B975DA" w:rsidRPr="00F93FE1" w:rsidRDefault="00B975DA" w:rsidP="00C268C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20</w:t>
            </w:r>
          </w:p>
        </w:tc>
      </w:tr>
      <w:tr w:rsidR="00B975DA" w:rsidRPr="00F93FE1" w14:paraId="46A90D7A" w14:textId="77777777" w:rsidTr="00C268CF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D5353" w14:textId="77777777" w:rsidR="00B975DA" w:rsidRPr="00F93FE1" w:rsidRDefault="00B975DA" w:rsidP="00C268C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11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28333" w14:textId="77777777" w:rsidR="00B975DA" w:rsidRPr="00F93FE1" w:rsidRDefault="00B975DA" w:rsidP="00C268C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14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012AC" w14:textId="77777777" w:rsidR="00B975DA" w:rsidRPr="00F93FE1" w:rsidRDefault="00B975DA" w:rsidP="00C268C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15</w:t>
            </w:r>
          </w:p>
        </w:tc>
      </w:tr>
      <w:tr w:rsidR="00B975DA" w:rsidRPr="00F93FE1" w14:paraId="24735C66" w14:textId="77777777" w:rsidTr="00C268CF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6D59D" w14:textId="77777777" w:rsidR="00B975DA" w:rsidRPr="00F93FE1" w:rsidRDefault="00B975DA" w:rsidP="00C268C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12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DCF24" w14:textId="77777777" w:rsidR="00B975DA" w:rsidRPr="00F93FE1" w:rsidRDefault="00B975DA" w:rsidP="00C268C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16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04928" w14:textId="77777777" w:rsidR="00B975DA" w:rsidRPr="00F93FE1" w:rsidRDefault="00B975DA" w:rsidP="00C268C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15</w:t>
            </w:r>
          </w:p>
        </w:tc>
      </w:tr>
      <w:tr w:rsidR="00B975DA" w:rsidRPr="00F93FE1" w14:paraId="3A49D276" w14:textId="77777777" w:rsidTr="00C268CF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C78DD" w14:textId="77777777" w:rsidR="00B975DA" w:rsidRPr="00F93FE1" w:rsidRDefault="00B975DA" w:rsidP="00C268C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13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59EE3" w14:textId="77777777" w:rsidR="00B975DA" w:rsidRPr="00F93FE1" w:rsidRDefault="00B975DA" w:rsidP="00C268C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16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D33D1" w14:textId="77777777" w:rsidR="00B975DA" w:rsidRPr="00F93FE1" w:rsidRDefault="00B975DA" w:rsidP="00C268C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18</w:t>
            </w:r>
          </w:p>
        </w:tc>
      </w:tr>
      <w:tr w:rsidR="00B975DA" w:rsidRPr="00F93FE1" w14:paraId="72489A47" w14:textId="77777777" w:rsidTr="00C268CF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BC452" w14:textId="77777777" w:rsidR="00B975DA" w:rsidRPr="00F93FE1" w:rsidRDefault="00B975DA" w:rsidP="00C268C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14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75441" w14:textId="77777777" w:rsidR="00B975DA" w:rsidRPr="00F93FE1" w:rsidRDefault="00B975DA" w:rsidP="00C268C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19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832FA" w14:textId="77777777" w:rsidR="00B975DA" w:rsidRPr="00F93FE1" w:rsidRDefault="00B975DA" w:rsidP="00C268C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26</w:t>
            </w:r>
          </w:p>
        </w:tc>
      </w:tr>
      <w:tr w:rsidR="00B975DA" w:rsidRPr="00F93FE1" w14:paraId="059D7764" w14:textId="77777777" w:rsidTr="00C268CF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3807D" w14:textId="77777777" w:rsidR="00B975DA" w:rsidRPr="00F93FE1" w:rsidRDefault="00B975DA" w:rsidP="00C268C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15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52E6D" w14:textId="77777777" w:rsidR="00B975DA" w:rsidRPr="00F93FE1" w:rsidRDefault="00B975DA" w:rsidP="00C268C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18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2DE78" w14:textId="77777777" w:rsidR="00B975DA" w:rsidRPr="00F93FE1" w:rsidRDefault="00B975DA" w:rsidP="00C268C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18</w:t>
            </w:r>
          </w:p>
        </w:tc>
      </w:tr>
      <w:tr w:rsidR="00B975DA" w:rsidRPr="00F93FE1" w14:paraId="3A024F65" w14:textId="77777777" w:rsidTr="00C268CF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9E9FC" w14:textId="77777777" w:rsidR="00B975DA" w:rsidRPr="00F93FE1" w:rsidRDefault="00B975DA" w:rsidP="00C268C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16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213EF" w14:textId="77777777" w:rsidR="00B975DA" w:rsidRPr="00F93FE1" w:rsidRDefault="00B975DA" w:rsidP="00C268C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20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371D2" w14:textId="77777777" w:rsidR="00B975DA" w:rsidRPr="00F93FE1" w:rsidRDefault="00B975DA" w:rsidP="00C268C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24</w:t>
            </w:r>
          </w:p>
        </w:tc>
      </w:tr>
      <w:tr w:rsidR="00B975DA" w:rsidRPr="00F93FE1" w14:paraId="01BDC267" w14:textId="77777777" w:rsidTr="00C268CF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CB8D3" w14:textId="77777777" w:rsidR="00B975DA" w:rsidRPr="00F93FE1" w:rsidRDefault="00B975DA" w:rsidP="00C268C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17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B360B" w14:textId="77777777" w:rsidR="00B975DA" w:rsidRPr="00F93FE1" w:rsidRDefault="00B975DA" w:rsidP="00C268C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12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51119" w14:textId="77777777" w:rsidR="00B975DA" w:rsidRPr="00F93FE1" w:rsidRDefault="00B975DA" w:rsidP="00C268C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18</w:t>
            </w:r>
          </w:p>
        </w:tc>
      </w:tr>
      <w:tr w:rsidR="00B975DA" w:rsidRPr="00F93FE1" w14:paraId="064FC654" w14:textId="77777777" w:rsidTr="00C268CF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7A67C" w14:textId="77777777" w:rsidR="00B975DA" w:rsidRPr="00F93FE1" w:rsidRDefault="00B975DA" w:rsidP="00C268C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18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ABE50" w14:textId="77777777" w:rsidR="00B975DA" w:rsidRPr="00F93FE1" w:rsidRDefault="00B975DA" w:rsidP="00C268C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22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3D6AF" w14:textId="77777777" w:rsidR="00B975DA" w:rsidRPr="00F93FE1" w:rsidRDefault="00B975DA" w:rsidP="00C268C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25</w:t>
            </w:r>
          </w:p>
        </w:tc>
      </w:tr>
      <w:tr w:rsidR="00B975DA" w:rsidRPr="00F93FE1" w14:paraId="620369A0" w14:textId="77777777" w:rsidTr="00C268CF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83452" w14:textId="77777777" w:rsidR="00B975DA" w:rsidRPr="00F93FE1" w:rsidRDefault="00B975DA" w:rsidP="00C268C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19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C0348" w14:textId="77777777" w:rsidR="00B975DA" w:rsidRPr="00F93FE1" w:rsidRDefault="00B975DA" w:rsidP="00C268C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15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6C4A8" w14:textId="77777777" w:rsidR="00B975DA" w:rsidRPr="00F93FE1" w:rsidRDefault="00B975DA" w:rsidP="00C268C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19</w:t>
            </w:r>
          </w:p>
        </w:tc>
      </w:tr>
      <w:tr w:rsidR="00B975DA" w:rsidRPr="00F93FE1" w14:paraId="50605E36" w14:textId="77777777" w:rsidTr="00C268CF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7FE0F" w14:textId="77777777" w:rsidR="00B975DA" w:rsidRPr="00F93FE1" w:rsidRDefault="00B975DA" w:rsidP="00C268C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20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A649C" w14:textId="77777777" w:rsidR="00B975DA" w:rsidRPr="00F93FE1" w:rsidRDefault="00B975DA" w:rsidP="00C268C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17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28260" w14:textId="77777777" w:rsidR="00B975DA" w:rsidRPr="00F93FE1" w:rsidRDefault="00B975DA" w:rsidP="00C268C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16</w:t>
            </w:r>
          </w:p>
        </w:tc>
      </w:tr>
    </w:tbl>
    <w:p w14:paraId="1C0B2672" w14:textId="77777777" w:rsidR="00B975DA" w:rsidRPr="00F93FE1" w:rsidRDefault="00B975DA" w:rsidP="00B975DA">
      <w:pPr>
        <w:rPr>
          <w:rFonts w:cstheme="minorHAnsi"/>
          <w:sz w:val="24"/>
          <w:szCs w:val="24"/>
        </w:rPr>
      </w:pPr>
    </w:p>
    <w:p w14:paraId="72CE9B4F" w14:textId="4F6AAE5F" w:rsidR="00B975DA" w:rsidRPr="00F93FE1" w:rsidRDefault="00B975DA" w:rsidP="00B975DA">
      <w:pPr>
        <w:rPr>
          <w:rFonts w:cstheme="minorHAnsi"/>
          <w:sz w:val="24"/>
          <w:szCs w:val="24"/>
        </w:rPr>
      </w:pPr>
    </w:p>
    <w:p w14:paraId="7B2912DE" w14:textId="77777777" w:rsidR="00B975DA" w:rsidRPr="00F93FE1" w:rsidRDefault="00B975DA" w:rsidP="00B975DA">
      <w:pPr>
        <w:rPr>
          <w:rFonts w:cstheme="minorHAnsi"/>
          <w:sz w:val="24"/>
          <w:szCs w:val="24"/>
        </w:rPr>
      </w:pPr>
    </w:p>
    <w:p w14:paraId="71C5C183" w14:textId="4AB0606E" w:rsidR="00B975DA" w:rsidRPr="00F93FE1" w:rsidRDefault="00B975DA" w:rsidP="00B975DA">
      <w:pPr>
        <w:rPr>
          <w:rFonts w:cstheme="minorHAnsi"/>
          <w:sz w:val="24"/>
          <w:szCs w:val="24"/>
        </w:rPr>
      </w:pPr>
    </w:p>
    <w:p w14:paraId="4A9DA9F6" w14:textId="6B7047B5" w:rsidR="00B975DA" w:rsidRPr="00F93FE1" w:rsidRDefault="00B975DA" w:rsidP="00B975DA">
      <w:pPr>
        <w:rPr>
          <w:rFonts w:cstheme="minorHAnsi"/>
          <w:sz w:val="24"/>
          <w:szCs w:val="24"/>
        </w:rPr>
      </w:pPr>
    </w:p>
    <w:p w14:paraId="1D8E2773" w14:textId="77777777" w:rsidR="00B975DA" w:rsidRPr="00F93FE1" w:rsidRDefault="00B975DA" w:rsidP="00B975DA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F93FE1">
        <w:rPr>
          <w:rFonts w:cstheme="minorHAnsi"/>
          <w:sz w:val="24"/>
          <w:szCs w:val="24"/>
        </w:rPr>
        <w:t>Perform the appropriate analysis and interpret the results according to the formed hypothesis.</w:t>
      </w:r>
      <w:r>
        <w:rPr>
          <w:rFonts w:cstheme="minorHAnsi"/>
          <w:sz w:val="24"/>
          <w:szCs w:val="24"/>
        </w:rPr>
        <w:t xml:space="preserve"> Assume uncertainty about the direction of </w:t>
      </w:r>
      <w:proofErr w:type="gramStart"/>
      <w:r>
        <w:rPr>
          <w:rFonts w:cstheme="minorHAnsi"/>
          <w:sz w:val="24"/>
          <w:szCs w:val="24"/>
        </w:rPr>
        <w:t>outcome  (</w:t>
      </w:r>
      <w:proofErr w:type="gramEnd"/>
      <w:r>
        <w:rPr>
          <w:rFonts w:cstheme="minorHAnsi"/>
          <w:sz w:val="24"/>
          <w:szCs w:val="24"/>
        </w:rPr>
        <w:t>two-tailed test).</w:t>
      </w:r>
    </w:p>
    <w:p w14:paraId="2708DF17" w14:textId="77777777" w:rsidR="00B975DA" w:rsidRPr="00F93FE1" w:rsidRDefault="00B975DA" w:rsidP="00B975DA">
      <w:pPr>
        <w:rPr>
          <w:rFonts w:cstheme="minorHAnsi"/>
          <w:sz w:val="24"/>
          <w:szCs w:val="24"/>
        </w:rPr>
      </w:pPr>
    </w:p>
    <w:p w14:paraId="0A9CC0CC" w14:textId="77777777" w:rsidR="00B975DA" w:rsidRPr="00F93FE1" w:rsidRDefault="00B975DA" w:rsidP="00B975DA">
      <w:pPr>
        <w:rPr>
          <w:rFonts w:cstheme="minorHAnsi"/>
          <w:color w:val="4472C4" w:themeColor="accent1"/>
          <w:sz w:val="24"/>
          <w:szCs w:val="24"/>
        </w:rPr>
      </w:pPr>
    </w:p>
    <w:p w14:paraId="3A9D0297" w14:textId="77777777" w:rsidR="00B975DA" w:rsidRPr="00F93FE1" w:rsidRDefault="00B975DA" w:rsidP="00B975DA">
      <w:pPr>
        <w:rPr>
          <w:rFonts w:cstheme="minorHAnsi"/>
          <w:b/>
          <w:sz w:val="24"/>
          <w:szCs w:val="24"/>
        </w:rPr>
      </w:pPr>
      <w:r w:rsidRPr="00F93FE1">
        <w:rPr>
          <w:rFonts w:cstheme="minorHAnsi"/>
          <w:b/>
          <w:sz w:val="24"/>
          <w:szCs w:val="24"/>
        </w:rPr>
        <w:t>Exercise 2</w:t>
      </w:r>
    </w:p>
    <w:p w14:paraId="34792257" w14:textId="77777777" w:rsidR="00B975DA" w:rsidRPr="00F93FE1" w:rsidRDefault="00B975DA" w:rsidP="00B975DA">
      <w:pPr>
        <w:rPr>
          <w:rFonts w:cstheme="minorHAnsi"/>
          <w:sz w:val="24"/>
          <w:szCs w:val="24"/>
        </w:rPr>
      </w:pPr>
      <w:r w:rsidRPr="00F93FE1">
        <w:rPr>
          <w:rFonts w:cstheme="minorHAnsi"/>
          <w:sz w:val="24"/>
          <w:szCs w:val="24"/>
        </w:rPr>
        <w:tab/>
        <w:t>A study assessed the effectiveness of a</w:t>
      </w:r>
      <w:r>
        <w:rPr>
          <w:rFonts w:cstheme="minorHAnsi"/>
          <w:sz w:val="24"/>
          <w:szCs w:val="24"/>
        </w:rPr>
        <w:t xml:space="preserve"> teacher</w:t>
      </w:r>
      <w:r w:rsidRPr="00F93FE1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feedback technique designed to reduce antisocial </w:t>
      </w:r>
      <w:proofErr w:type="spellStart"/>
      <w:r>
        <w:rPr>
          <w:rFonts w:cstheme="minorHAnsi"/>
          <w:sz w:val="24"/>
          <w:szCs w:val="24"/>
        </w:rPr>
        <w:t>behavior</w:t>
      </w:r>
      <w:proofErr w:type="spellEnd"/>
      <w:r w:rsidRPr="00F93FE1">
        <w:rPr>
          <w:rFonts w:cstheme="minorHAnsi"/>
          <w:sz w:val="24"/>
          <w:szCs w:val="24"/>
        </w:rPr>
        <w:t xml:space="preserve"> in </w:t>
      </w:r>
      <w:r>
        <w:rPr>
          <w:rFonts w:cstheme="minorHAnsi"/>
          <w:sz w:val="24"/>
          <w:szCs w:val="24"/>
        </w:rPr>
        <w:t>emotionally disturbed children playing korfball</w:t>
      </w:r>
      <w:r w:rsidRPr="00F93FE1">
        <w:rPr>
          <w:rFonts w:cstheme="minorHAnsi"/>
          <w:sz w:val="24"/>
          <w:szCs w:val="24"/>
        </w:rPr>
        <w:t xml:space="preserve">. </w:t>
      </w:r>
      <w:r>
        <w:rPr>
          <w:rFonts w:cstheme="minorHAnsi"/>
          <w:sz w:val="24"/>
          <w:szCs w:val="24"/>
        </w:rPr>
        <w:t xml:space="preserve">A total of 8 children are </w:t>
      </w:r>
      <w:r w:rsidRPr="00F93FE1">
        <w:rPr>
          <w:rFonts w:cstheme="minorHAnsi"/>
          <w:sz w:val="24"/>
          <w:szCs w:val="24"/>
        </w:rPr>
        <w:t>enroll</w:t>
      </w:r>
      <w:r>
        <w:rPr>
          <w:rFonts w:cstheme="minorHAnsi"/>
          <w:sz w:val="24"/>
          <w:szCs w:val="24"/>
        </w:rPr>
        <w:t>ed</w:t>
      </w:r>
      <w:r w:rsidRPr="00F93FE1">
        <w:rPr>
          <w:rFonts w:cstheme="minorHAnsi"/>
          <w:sz w:val="24"/>
          <w:szCs w:val="24"/>
        </w:rPr>
        <w:t xml:space="preserve"> in the study and the</w:t>
      </w:r>
      <w:r>
        <w:rPr>
          <w:rFonts w:cstheme="minorHAnsi"/>
          <w:sz w:val="24"/>
          <w:szCs w:val="24"/>
        </w:rPr>
        <w:t xml:space="preserve"> number of incidents of illicit or aggressive </w:t>
      </w:r>
      <w:proofErr w:type="spellStart"/>
      <w:r>
        <w:rPr>
          <w:rFonts w:cstheme="minorHAnsi"/>
          <w:sz w:val="24"/>
          <w:szCs w:val="24"/>
        </w:rPr>
        <w:t>behavior</w:t>
      </w:r>
      <w:proofErr w:type="spellEnd"/>
      <w:r>
        <w:rPr>
          <w:rFonts w:cstheme="minorHAnsi"/>
          <w:sz w:val="24"/>
          <w:szCs w:val="24"/>
        </w:rPr>
        <w:t xml:space="preserve"> during a week's sessions </w:t>
      </w:r>
      <w:r w:rsidRPr="00F93FE1">
        <w:rPr>
          <w:rFonts w:cstheme="minorHAnsi"/>
          <w:sz w:val="24"/>
          <w:szCs w:val="24"/>
        </w:rPr>
        <w:t>ar</w:t>
      </w:r>
      <w:r>
        <w:rPr>
          <w:rFonts w:cstheme="minorHAnsi"/>
          <w:sz w:val="24"/>
          <w:szCs w:val="24"/>
        </w:rPr>
        <w:t>e measured both before the introduction of the feedback method</w:t>
      </w:r>
      <w:r w:rsidRPr="00F93FE1">
        <w:rPr>
          <w:rFonts w:cstheme="minorHAnsi"/>
          <w:sz w:val="24"/>
          <w:szCs w:val="24"/>
        </w:rPr>
        <w:t xml:space="preserve"> and then again </w:t>
      </w:r>
      <w:r>
        <w:rPr>
          <w:rFonts w:cstheme="minorHAnsi"/>
          <w:sz w:val="24"/>
          <w:szCs w:val="24"/>
        </w:rPr>
        <w:t>for a week afterwards</w:t>
      </w:r>
      <w:r w:rsidRPr="00F93FE1">
        <w:rPr>
          <w:rFonts w:cstheme="minorHAnsi"/>
          <w:sz w:val="24"/>
          <w:szCs w:val="24"/>
        </w:rPr>
        <w:t xml:space="preserve">. The data are shown below (you will also find this in the </w:t>
      </w:r>
      <w:r>
        <w:rPr>
          <w:rFonts w:cstheme="minorHAnsi"/>
          <w:sz w:val="24"/>
          <w:szCs w:val="24"/>
        </w:rPr>
        <w:t>Feedback Technique</w:t>
      </w:r>
      <w:r w:rsidRPr="00F93FE1">
        <w:rPr>
          <w:rFonts w:cstheme="minorHAnsi"/>
          <w:sz w:val="24"/>
          <w:szCs w:val="24"/>
        </w:rPr>
        <w:t>.csv file).</w:t>
      </w:r>
    </w:p>
    <w:tbl>
      <w:tblPr>
        <w:tblW w:w="10590" w:type="dxa"/>
        <w:tblCellSpacing w:w="15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6"/>
        <w:gridCol w:w="3939"/>
        <w:gridCol w:w="5235"/>
      </w:tblGrid>
      <w:tr w:rsidR="00B975DA" w:rsidRPr="00F93FE1" w14:paraId="02CDD49E" w14:textId="77777777" w:rsidTr="00C268CF">
        <w:trPr>
          <w:tblCellSpacing w:w="15" w:type="dxa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14:paraId="26272206" w14:textId="77777777" w:rsidR="00B975DA" w:rsidRPr="00F93FE1" w:rsidRDefault="00B975DA" w:rsidP="00C268CF">
            <w:pPr>
              <w:spacing w:before="96" w:after="96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PH"/>
              </w:rPr>
              <w:t>Child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14:paraId="4650FF6B" w14:textId="77777777" w:rsidR="00B975DA" w:rsidRPr="00F93FE1" w:rsidRDefault="00B975DA" w:rsidP="00C268CF">
            <w:pPr>
              <w:spacing w:before="96" w:after="96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PH"/>
              </w:rPr>
              <w:t xml:space="preserve">Before </w: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PH"/>
              </w:rPr>
              <w:t>Technique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14:paraId="2C639167" w14:textId="77777777" w:rsidR="00B975DA" w:rsidRPr="00F93FE1" w:rsidRDefault="00B975DA" w:rsidP="00C268CF">
            <w:pPr>
              <w:spacing w:before="96" w:after="96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PH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PH"/>
              </w:rPr>
              <w:t>One Week of Technique</w:t>
            </w:r>
          </w:p>
        </w:tc>
      </w:tr>
      <w:tr w:rsidR="00B975DA" w:rsidRPr="00F93FE1" w14:paraId="4527A433" w14:textId="77777777" w:rsidTr="00C268CF">
        <w:trPr>
          <w:tblCellSpacing w:w="15" w:type="dxa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14:paraId="2D626DB8" w14:textId="77777777" w:rsidR="00B975DA" w:rsidRPr="00F93FE1" w:rsidRDefault="00B975DA" w:rsidP="00C268CF">
            <w:pPr>
              <w:spacing w:before="96" w:after="96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14:paraId="3417E7CA" w14:textId="77777777" w:rsidR="00B975DA" w:rsidRPr="00F93FE1" w:rsidRDefault="00B975DA" w:rsidP="00C268CF">
            <w:pPr>
              <w:spacing w:before="96" w:after="96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85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14:paraId="142406DA" w14:textId="77777777" w:rsidR="00B975DA" w:rsidRPr="00F93FE1" w:rsidRDefault="00B975DA" w:rsidP="00C268CF">
            <w:pPr>
              <w:spacing w:before="96" w:after="96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75</w:t>
            </w:r>
          </w:p>
        </w:tc>
      </w:tr>
      <w:tr w:rsidR="00B975DA" w:rsidRPr="00F93FE1" w14:paraId="2BFF84FC" w14:textId="77777777" w:rsidTr="00C268CF">
        <w:trPr>
          <w:tblCellSpacing w:w="15" w:type="dxa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14:paraId="1CD30B8D" w14:textId="77777777" w:rsidR="00B975DA" w:rsidRPr="00F93FE1" w:rsidRDefault="00B975DA" w:rsidP="00C268CF">
            <w:pPr>
              <w:spacing w:before="96" w:after="96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14:paraId="676EDD96" w14:textId="77777777" w:rsidR="00B975DA" w:rsidRPr="00F93FE1" w:rsidRDefault="00B975DA" w:rsidP="00C268CF">
            <w:pPr>
              <w:spacing w:before="96" w:after="96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70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14:paraId="2337BAA1" w14:textId="77777777" w:rsidR="00B975DA" w:rsidRPr="00F93FE1" w:rsidRDefault="00B975DA" w:rsidP="00C268CF">
            <w:pPr>
              <w:spacing w:before="96" w:after="96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50</w:t>
            </w:r>
          </w:p>
        </w:tc>
      </w:tr>
      <w:tr w:rsidR="00B975DA" w:rsidRPr="00F93FE1" w14:paraId="6859391D" w14:textId="77777777" w:rsidTr="00C268CF">
        <w:trPr>
          <w:tblCellSpacing w:w="15" w:type="dxa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14:paraId="049D90DE" w14:textId="77777777" w:rsidR="00B975DA" w:rsidRPr="00F93FE1" w:rsidRDefault="00B975DA" w:rsidP="00C268CF">
            <w:pPr>
              <w:spacing w:before="96" w:after="96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3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14:paraId="2BCB358B" w14:textId="77777777" w:rsidR="00B975DA" w:rsidRPr="00F93FE1" w:rsidRDefault="00B975DA" w:rsidP="00C268CF">
            <w:pPr>
              <w:spacing w:before="96" w:after="96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40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14:paraId="2DD1E55F" w14:textId="77777777" w:rsidR="00B975DA" w:rsidRPr="00F93FE1" w:rsidRDefault="00B975DA" w:rsidP="00C268CF">
            <w:pPr>
              <w:spacing w:before="96" w:after="96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50</w:t>
            </w:r>
          </w:p>
        </w:tc>
      </w:tr>
      <w:tr w:rsidR="00B975DA" w:rsidRPr="00F93FE1" w14:paraId="59CCED10" w14:textId="77777777" w:rsidTr="00C268CF">
        <w:trPr>
          <w:tblCellSpacing w:w="15" w:type="dxa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14:paraId="41F0F1F0" w14:textId="77777777" w:rsidR="00B975DA" w:rsidRPr="00F93FE1" w:rsidRDefault="00B975DA" w:rsidP="00C268CF">
            <w:pPr>
              <w:spacing w:before="96" w:after="96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4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14:paraId="537E6D50" w14:textId="77777777" w:rsidR="00B975DA" w:rsidRPr="00F93FE1" w:rsidRDefault="00B975DA" w:rsidP="00C268CF">
            <w:pPr>
              <w:spacing w:before="96" w:after="96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65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14:paraId="343469D5" w14:textId="77777777" w:rsidR="00B975DA" w:rsidRPr="00F93FE1" w:rsidRDefault="00B975DA" w:rsidP="00C268CF">
            <w:pPr>
              <w:spacing w:before="96" w:after="96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40</w:t>
            </w:r>
          </w:p>
        </w:tc>
      </w:tr>
      <w:tr w:rsidR="00B975DA" w:rsidRPr="00F93FE1" w14:paraId="01BC0671" w14:textId="77777777" w:rsidTr="00C268CF">
        <w:trPr>
          <w:tblCellSpacing w:w="15" w:type="dxa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14:paraId="25AF731A" w14:textId="77777777" w:rsidR="00B975DA" w:rsidRPr="00F93FE1" w:rsidRDefault="00B975DA" w:rsidP="00C268CF">
            <w:pPr>
              <w:spacing w:before="96" w:after="96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5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14:paraId="56DF82B0" w14:textId="77777777" w:rsidR="00B975DA" w:rsidRPr="00F93FE1" w:rsidRDefault="00B975DA" w:rsidP="00C268CF">
            <w:pPr>
              <w:spacing w:before="96" w:after="96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80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14:paraId="57A57666" w14:textId="77777777" w:rsidR="00B975DA" w:rsidRPr="00F93FE1" w:rsidRDefault="00B975DA" w:rsidP="00C268CF">
            <w:pPr>
              <w:spacing w:before="96" w:after="96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20</w:t>
            </w:r>
          </w:p>
        </w:tc>
      </w:tr>
      <w:tr w:rsidR="00B975DA" w:rsidRPr="00F93FE1" w14:paraId="243DE643" w14:textId="77777777" w:rsidTr="00C268CF">
        <w:trPr>
          <w:tblCellSpacing w:w="15" w:type="dxa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14:paraId="254FD94C" w14:textId="77777777" w:rsidR="00B975DA" w:rsidRPr="00F93FE1" w:rsidRDefault="00B975DA" w:rsidP="00C268CF">
            <w:pPr>
              <w:spacing w:before="96" w:after="96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6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14:paraId="034FED97" w14:textId="77777777" w:rsidR="00B975DA" w:rsidRPr="00F93FE1" w:rsidRDefault="00B975DA" w:rsidP="00C268CF">
            <w:pPr>
              <w:spacing w:before="96" w:after="96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75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14:paraId="2C5A6E15" w14:textId="77777777" w:rsidR="00B975DA" w:rsidRPr="00F93FE1" w:rsidRDefault="00B975DA" w:rsidP="00C268CF">
            <w:pPr>
              <w:spacing w:before="96" w:after="96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65</w:t>
            </w:r>
          </w:p>
        </w:tc>
      </w:tr>
      <w:tr w:rsidR="00B975DA" w:rsidRPr="00F93FE1" w14:paraId="02A943E2" w14:textId="77777777" w:rsidTr="00C268CF">
        <w:trPr>
          <w:tblCellSpacing w:w="15" w:type="dxa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14:paraId="75B75F85" w14:textId="77777777" w:rsidR="00B975DA" w:rsidRPr="00F93FE1" w:rsidRDefault="00B975DA" w:rsidP="00C268CF">
            <w:pPr>
              <w:spacing w:before="96" w:after="96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7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14:paraId="16D86096" w14:textId="77777777" w:rsidR="00B975DA" w:rsidRPr="00F93FE1" w:rsidRDefault="00B975DA" w:rsidP="00C268CF">
            <w:pPr>
              <w:spacing w:before="96" w:after="96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55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14:paraId="05FE2A4B" w14:textId="77777777" w:rsidR="00B975DA" w:rsidRPr="00F93FE1" w:rsidRDefault="00B975DA" w:rsidP="00C268CF">
            <w:pPr>
              <w:spacing w:before="96" w:after="96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40</w:t>
            </w:r>
          </w:p>
        </w:tc>
      </w:tr>
      <w:tr w:rsidR="00B975DA" w:rsidRPr="00F93FE1" w14:paraId="5CD24687" w14:textId="77777777" w:rsidTr="00C268CF">
        <w:trPr>
          <w:tblCellSpacing w:w="15" w:type="dxa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14:paraId="329DF744" w14:textId="77777777" w:rsidR="00B975DA" w:rsidRPr="00F93FE1" w:rsidRDefault="00B975DA" w:rsidP="00C268CF">
            <w:pPr>
              <w:spacing w:before="96" w:after="96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8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14:paraId="7123AE17" w14:textId="77777777" w:rsidR="00B975DA" w:rsidRPr="00F93FE1" w:rsidRDefault="00B975DA" w:rsidP="00C268CF">
            <w:pPr>
              <w:spacing w:before="96" w:after="96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14:paraId="00DA96A7" w14:textId="77777777" w:rsidR="00B975DA" w:rsidRPr="00F93FE1" w:rsidRDefault="00B975DA" w:rsidP="00C268CF">
            <w:pPr>
              <w:spacing w:before="96" w:after="96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25</w:t>
            </w:r>
          </w:p>
        </w:tc>
      </w:tr>
    </w:tbl>
    <w:p w14:paraId="09E89C4A" w14:textId="77777777" w:rsidR="00B975DA" w:rsidRPr="00F93FE1" w:rsidRDefault="00B975DA" w:rsidP="00B975DA">
      <w:pPr>
        <w:rPr>
          <w:rFonts w:cstheme="minorHAnsi"/>
          <w:sz w:val="24"/>
          <w:szCs w:val="24"/>
        </w:rPr>
      </w:pPr>
    </w:p>
    <w:p w14:paraId="3BC06966" w14:textId="77777777" w:rsidR="00B975DA" w:rsidRPr="00F93FE1" w:rsidRDefault="00B975DA" w:rsidP="00B975DA">
      <w:pPr>
        <w:pStyle w:val="ListParagraph"/>
        <w:numPr>
          <w:ilvl w:val="0"/>
          <w:numId w:val="3"/>
        </w:numPr>
        <w:rPr>
          <w:rFonts w:cstheme="minorHAnsi"/>
          <w:sz w:val="24"/>
          <w:szCs w:val="24"/>
        </w:rPr>
      </w:pPr>
      <w:r w:rsidRPr="00F93FE1">
        <w:rPr>
          <w:rFonts w:cstheme="minorHAnsi"/>
          <w:sz w:val="24"/>
          <w:szCs w:val="24"/>
        </w:rPr>
        <w:t xml:space="preserve">Given this small dataset, explain </w:t>
      </w:r>
      <w:proofErr w:type="gramStart"/>
      <w:r w:rsidRPr="00F93FE1">
        <w:rPr>
          <w:rFonts w:cstheme="minorHAnsi"/>
          <w:sz w:val="24"/>
          <w:szCs w:val="24"/>
        </w:rPr>
        <w:t>what is the appropriate test to see if there is a significant difference between the median of two groups</w:t>
      </w:r>
      <w:proofErr w:type="gramEnd"/>
      <w:r w:rsidRPr="00F93FE1">
        <w:rPr>
          <w:rFonts w:cstheme="minorHAnsi"/>
          <w:sz w:val="24"/>
          <w:szCs w:val="24"/>
        </w:rPr>
        <w:t>.</w:t>
      </w:r>
    </w:p>
    <w:p w14:paraId="4D6707E7" w14:textId="77777777" w:rsidR="00B975DA" w:rsidRDefault="00B975DA" w:rsidP="00B975DA">
      <w:pPr>
        <w:ind w:left="360"/>
        <w:rPr>
          <w:rFonts w:cstheme="minorHAnsi"/>
          <w:color w:val="4472C4" w:themeColor="accent1"/>
          <w:sz w:val="24"/>
          <w:szCs w:val="24"/>
        </w:rPr>
      </w:pPr>
    </w:p>
    <w:p w14:paraId="761F37C7" w14:textId="77777777" w:rsidR="00B975DA" w:rsidRPr="00B975DA" w:rsidRDefault="00B975DA" w:rsidP="00B975DA">
      <w:pPr>
        <w:ind w:left="360"/>
        <w:rPr>
          <w:rFonts w:cstheme="minorHAnsi"/>
          <w:color w:val="4472C4" w:themeColor="accent1"/>
          <w:sz w:val="24"/>
          <w:szCs w:val="24"/>
        </w:rPr>
      </w:pPr>
    </w:p>
    <w:p w14:paraId="04A70250" w14:textId="77777777" w:rsidR="00B975DA" w:rsidRDefault="00B975DA" w:rsidP="00B975DA">
      <w:pPr>
        <w:pStyle w:val="ListParagraph"/>
        <w:rPr>
          <w:rFonts w:cstheme="minorHAnsi"/>
          <w:color w:val="4472C4" w:themeColor="accent1"/>
          <w:sz w:val="24"/>
          <w:szCs w:val="24"/>
        </w:rPr>
      </w:pPr>
    </w:p>
    <w:p w14:paraId="16105EED" w14:textId="77777777" w:rsidR="00B975DA" w:rsidRPr="00F93FE1" w:rsidRDefault="00B975DA" w:rsidP="00B975DA">
      <w:pPr>
        <w:pStyle w:val="ListParagraph"/>
        <w:rPr>
          <w:rFonts w:cstheme="minorHAnsi"/>
          <w:color w:val="4472C4" w:themeColor="accent1"/>
          <w:sz w:val="24"/>
          <w:szCs w:val="24"/>
        </w:rPr>
      </w:pPr>
    </w:p>
    <w:p w14:paraId="6C61D805" w14:textId="77777777" w:rsidR="00B975DA" w:rsidRDefault="00B975DA" w:rsidP="00B975DA">
      <w:pPr>
        <w:pStyle w:val="ListParagraph"/>
        <w:numPr>
          <w:ilvl w:val="0"/>
          <w:numId w:val="3"/>
        </w:numPr>
        <w:rPr>
          <w:rFonts w:cstheme="minorHAnsi"/>
          <w:sz w:val="24"/>
          <w:szCs w:val="24"/>
        </w:rPr>
      </w:pPr>
      <w:r w:rsidRPr="00F93FE1">
        <w:rPr>
          <w:rFonts w:cstheme="minorHAnsi"/>
          <w:sz w:val="24"/>
          <w:szCs w:val="24"/>
        </w:rPr>
        <w:t xml:space="preserve"> State the null and alternative hypotheses.</w:t>
      </w:r>
    </w:p>
    <w:p w14:paraId="26ABCDCC" w14:textId="77777777" w:rsidR="00B975DA" w:rsidRDefault="00B975DA" w:rsidP="00B975DA">
      <w:pPr>
        <w:pStyle w:val="ListParagraph"/>
        <w:rPr>
          <w:rFonts w:cstheme="minorHAnsi"/>
          <w:sz w:val="24"/>
          <w:szCs w:val="24"/>
        </w:rPr>
      </w:pPr>
    </w:p>
    <w:p w14:paraId="2802D25E" w14:textId="77777777" w:rsidR="00B975DA" w:rsidRDefault="00B975DA" w:rsidP="00B975DA">
      <w:pPr>
        <w:pStyle w:val="ListParagraph"/>
        <w:rPr>
          <w:rFonts w:cstheme="minorHAnsi"/>
          <w:sz w:val="24"/>
          <w:szCs w:val="24"/>
        </w:rPr>
      </w:pPr>
    </w:p>
    <w:p w14:paraId="0F4D3006" w14:textId="77777777" w:rsidR="00B975DA" w:rsidRPr="00F93FE1" w:rsidRDefault="00B975DA" w:rsidP="00B975DA">
      <w:pPr>
        <w:pStyle w:val="ListParagraph"/>
        <w:rPr>
          <w:rFonts w:cstheme="minorHAnsi"/>
          <w:sz w:val="24"/>
          <w:szCs w:val="24"/>
        </w:rPr>
      </w:pPr>
    </w:p>
    <w:p w14:paraId="66E4C13B" w14:textId="77777777" w:rsidR="00B975DA" w:rsidRPr="00F93FE1" w:rsidRDefault="00B975DA" w:rsidP="00B975DA">
      <w:pPr>
        <w:pStyle w:val="ListParagraph"/>
        <w:numPr>
          <w:ilvl w:val="0"/>
          <w:numId w:val="3"/>
        </w:numPr>
        <w:rPr>
          <w:rFonts w:cstheme="minorHAnsi"/>
          <w:sz w:val="24"/>
          <w:szCs w:val="24"/>
        </w:rPr>
      </w:pPr>
      <w:r w:rsidRPr="00F93FE1">
        <w:rPr>
          <w:rFonts w:cstheme="minorHAnsi"/>
          <w:sz w:val="24"/>
          <w:szCs w:val="24"/>
        </w:rPr>
        <w:t>Enter the data in Jamovi. Make sure to edit the variable name, description, and data type.</w:t>
      </w:r>
    </w:p>
    <w:p w14:paraId="70D5F1F0" w14:textId="1F3821C9" w:rsidR="00B975DA" w:rsidRPr="00F93FE1" w:rsidRDefault="00B975DA" w:rsidP="00B975DA">
      <w:pPr>
        <w:pStyle w:val="ListParagraph"/>
        <w:rPr>
          <w:rFonts w:cstheme="minorHAnsi"/>
          <w:sz w:val="24"/>
          <w:szCs w:val="24"/>
        </w:rPr>
      </w:pPr>
    </w:p>
    <w:p w14:paraId="5AAF678B" w14:textId="77777777" w:rsidR="00B975DA" w:rsidRPr="00F93FE1" w:rsidRDefault="00B975DA" w:rsidP="00B975DA">
      <w:pPr>
        <w:pStyle w:val="ListParagraph"/>
        <w:rPr>
          <w:rFonts w:cstheme="minorHAnsi"/>
          <w:sz w:val="24"/>
          <w:szCs w:val="24"/>
        </w:rPr>
      </w:pPr>
    </w:p>
    <w:p w14:paraId="428210E1" w14:textId="77777777" w:rsidR="00B975DA" w:rsidRPr="00F93FE1" w:rsidRDefault="00B975DA" w:rsidP="00B975DA">
      <w:pPr>
        <w:pStyle w:val="ListParagraph"/>
        <w:numPr>
          <w:ilvl w:val="0"/>
          <w:numId w:val="3"/>
        </w:numPr>
        <w:rPr>
          <w:rFonts w:cstheme="minorHAnsi"/>
          <w:sz w:val="24"/>
          <w:szCs w:val="24"/>
        </w:rPr>
      </w:pPr>
      <w:r w:rsidRPr="00F93FE1">
        <w:rPr>
          <w:rFonts w:cstheme="minorHAnsi"/>
          <w:sz w:val="24"/>
          <w:szCs w:val="24"/>
        </w:rPr>
        <w:t>Perform the appropriate analysis and interpret the results according to the formed hypothesis.</w:t>
      </w:r>
    </w:p>
    <w:p w14:paraId="1425E98F" w14:textId="77777777" w:rsidR="00B975DA" w:rsidRPr="00F93FE1" w:rsidRDefault="00B975DA" w:rsidP="00B975DA">
      <w:pPr>
        <w:pStyle w:val="ListParagraph"/>
        <w:rPr>
          <w:rFonts w:cstheme="minorHAnsi"/>
          <w:sz w:val="24"/>
          <w:szCs w:val="24"/>
        </w:rPr>
      </w:pPr>
    </w:p>
    <w:p w14:paraId="0D7DD21E" w14:textId="35458D2C" w:rsidR="00B975DA" w:rsidRPr="00F93FE1" w:rsidRDefault="00B975DA" w:rsidP="00B975DA">
      <w:pPr>
        <w:pStyle w:val="ListParagraph"/>
        <w:rPr>
          <w:rFonts w:cstheme="minorHAnsi"/>
          <w:sz w:val="24"/>
          <w:szCs w:val="24"/>
        </w:rPr>
      </w:pPr>
    </w:p>
    <w:p w14:paraId="61EB7951" w14:textId="77777777" w:rsidR="00B975DA" w:rsidRPr="00F93FE1" w:rsidRDefault="00B975DA" w:rsidP="00B975DA">
      <w:pPr>
        <w:rPr>
          <w:rFonts w:cstheme="minorHAnsi"/>
          <w:b/>
          <w:sz w:val="24"/>
          <w:szCs w:val="24"/>
        </w:rPr>
      </w:pPr>
      <w:r w:rsidRPr="00F93FE1">
        <w:rPr>
          <w:rFonts w:cstheme="minorHAnsi"/>
          <w:b/>
          <w:sz w:val="24"/>
          <w:szCs w:val="24"/>
        </w:rPr>
        <w:t>Exercise 3</w:t>
      </w:r>
    </w:p>
    <w:p w14:paraId="219A10FD" w14:textId="77777777" w:rsidR="00B975DA" w:rsidRPr="00F93FE1" w:rsidRDefault="00B975DA" w:rsidP="00B975DA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 teacher of English as a Foreign Language </w:t>
      </w:r>
      <w:r w:rsidRPr="00F93FE1">
        <w:rPr>
          <w:rFonts w:cstheme="minorHAnsi"/>
          <w:sz w:val="24"/>
          <w:szCs w:val="24"/>
        </w:rPr>
        <w:t>attempt</w:t>
      </w:r>
      <w:r>
        <w:rPr>
          <w:rFonts w:cstheme="minorHAnsi"/>
          <w:sz w:val="24"/>
          <w:szCs w:val="24"/>
        </w:rPr>
        <w:t>s</w:t>
      </w:r>
      <w:r w:rsidRPr="00F93FE1">
        <w:rPr>
          <w:rFonts w:cstheme="minorHAnsi"/>
          <w:sz w:val="24"/>
          <w:szCs w:val="24"/>
        </w:rPr>
        <w:t xml:space="preserve"> to improve </w:t>
      </w:r>
      <w:r>
        <w:rPr>
          <w:rFonts w:cstheme="minorHAnsi"/>
          <w:sz w:val="24"/>
          <w:szCs w:val="24"/>
        </w:rPr>
        <w:t>grammar levels in a group of 'false beginners'. T</w:t>
      </w:r>
      <w:r w:rsidRPr="00F93FE1">
        <w:rPr>
          <w:rFonts w:cstheme="minorHAnsi"/>
          <w:sz w:val="24"/>
          <w:szCs w:val="24"/>
        </w:rPr>
        <w:t xml:space="preserve">wo </w:t>
      </w:r>
      <w:r>
        <w:rPr>
          <w:rFonts w:cstheme="minorHAnsi"/>
          <w:sz w:val="24"/>
          <w:szCs w:val="24"/>
        </w:rPr>
        <w:t>sets of revision classes</w:t>
      </w:r>
      <w:r w:rsidRPr="00F93FE1">
        <w:rPr>
          <w:rFonts w:cstheme="minorHAnsi"/>
          <w:sz w:val="24"/>
          <w:szCs w:val="24"/>
        </w:rPr>
        <w:t xml:space="preserve"> were performed. The</w:t>
      </w:r>
      <w:r>
        <w:rPr>
          <w:rFonts w:cstheme="minorHAnsi"/>
          <w:sz w:val="24"/>
          <w:szCs w:val="24"/>
        </w:rPr>
        <w:t xml:space="preserve"> scores</w:t>
      </w:r>
      <w:r w:rsidRPr="00F93FE1">
        <w:rPr>
          <w:rFonts w:cstheme="minorHAnsi"/>
          <w:sz w:val="24"/>
          <w:szCs w:val="24"/>
        </w:rPr>
        <w:t xml:space="preserve"> were recorded as below.</w:t>
      </w:r>
    </w:p>
    <w:tbl>
      <w:tblPr>
        <w:tblW w:w="5954" w:type="dxa"/>
        <w:tblLook w:val="04A0" w:firstRow="1" w:lastRow="0" w:firstColumn="1" w:lastColumn="0" w:noHBand="0" w:noVBand="1"/>
      </w:tblPr>
      <w:tblGrid>
        <w:gridCol w:w="960"/>
        <w:gridCol w:w="2159"/>
        <w:gridCol w:w="1417"/>
        <w:gridCol w:w="1418"/>
      </w:tblGrid>
      <w:tr w:rsidR="00B975DA" w:rsidRPr="00F93FE1" w14:paraId="68CA5599" w14:textId="77777777" w:rsidTr="00C268CF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A775A" w14:textId="77777777" w:rsidR="00B975DA" w:rsidRPr="00F93FE1" w:rsidRDefault="00B975DA" w:rsidP="00C268C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 xml:space="preserve">    Adult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18F71" w14:textId="77777777" w:rsidR="00B975DA" w:rsidRPr="00F93FE1" w:rsidRDefault="00B975DA" w:rsidP="00C268C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Before Intervention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88A0F" w14:textId="77777777" w:rsidR="00B975DA" w:rsidRPr="00F93FE1" w:rsidRDefault="00B975DA" w:rsidP="00C268C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 xml:space="preserve">After First 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Revision</w:t>
            </w: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 xml:space="preserve"> Class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67956180" w14:textId="77777777" w:rsidR="00B975DA" w:rsidRPr="00F93FE1" w:rsidRDefault="00B975DA" w:rsidP="00C268C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 xml:space="preserve">After 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 xml:space="preserve">        </w:t>
            </w: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 xml:space="preserve">Second 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Revision</w:t>
            </w: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 xml:space="preserve"> Class</w:t>
            </w:r>
          </w:p>
        </w:tc>
      </w:tr>
      <w:tr w:rsidR="00B975DA" w:rsidRPr="00F93FE1" w14:paraId="025AC140" w14:textId="77777777" w:rsidTr="00C268CF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2B037" w14:textId="77777777" w:rsidR="00B975DA" w:rsidRPr="00F93FE1" w:rsidRDefault="00B975DA" w:rsidP="00C268C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EFB74" w14:textId="77777777" w:rsidR="00B975DA" w:rsidRPr="00F93FE1" w:rsidRDefault="00B975DA" w:rsidP="00C268C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18A4C" w14:textId="77777777" w:rsidR="00B975DA" w:rsidRPr="00F93FE1" w:rsidRDefault="00B975DA" w:rsidP="00C268C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2C137ACC" w14:textId="77777777" w:rsidR="00B975DA" w:rsidRPr="00F93FE1" w:rsidRDefault="00B975DA" w:rsidP="00C268C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20</w:t>
            </w:r>
          </w:p>
        </w:tc>
      </w:tr>
      <w:tr w:rsidR="00B975DA" w:rsidRPr="00F93FE1" w14:paraId="2D0ABF4A" w14:textId="77777777" w:rsidTr="00C268CF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45F42" w14:textId="77777777" w:rsidR="00B975DA" w:rsidRPr="00F93FE1" w:rsidRDefault="00B975DA" w:rsidP="00C268C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74ADC" w14:textId="77777777" w:rsidR="00B975DA" w:rsidRPr="00F93FE1" w:rsidRDefault="00B975DA" w:rsidP="00C268C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FA945" w14:textId="77777777" w:rsidR="00B975DA" w:rsidRPr="00F93FE1" w:rsidRDefault="00B975DA" w:rsidP="00C268C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35CDA39E" w14:textId="77777777" w:rsidR="00B975DA" w:rsidRPr="00F93FE1" w:rsidRDefault="00B975DA" w:rsidP="00C268C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22</w:t>
            </w:r>
          </w:p>
        </w:tc>
      </w:tr>
      <w:tr w:rsidR="00B975DA" w:rsidRPr="00F93FE1" w14:paraId="3410883E" w14:textId="77777777" w:rsidTr="00C268CF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93A06" w14:textId="77777777" w:rsidR="00B975DA" w:rsidRPr="00F93FE1" w:rsidRDefault="00B975DA" w:rsidP="00C268C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3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3BE3D" w14:textId="77777777" w:rsidR="00B975DA" w:rsidRPr="00F93FE1" w:rsidRDefault="00B975DA" w:rsidP="00C268C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5FDA1" w14:textId="77777777" w:rsidR="00B975DA" w:rsidRPr="00F93FE1" w:rsidRDefault="00B975DA" w:rsidP="00C268C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338FF0AA" w14:textId="77777777" w:rsidR="00B975DA" w:rsidRPr="00F93FE1" w:rsidRDefault="00B975DA" w:rsidP="00C268C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20</w:t>
            </w:r>
          </w:p>
        </w:tc>
      </w:tr>
      <w:tr w:rsidR="00B975DA" w:rsidRPr="00F93FE1" w14:paraId="7352C3BD" w14:textId="77777777" w:rsidTr="00C268CF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78E3C" w14:textId="77777777" w:rsidR="00B975DA" w:rsidRPr="00F93FE1" w:rsidRDefault="00B975DA" w:rsidP="00C268C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4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87A39" w14:textId="77777777" w:rsidR="00B975DA" w:rsidRPr="00F93FE1" w:rsidRDefault="00B975DA" w:rsidP="00C268C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5C23C" w14:textId="77777777" w:rsidR="00B975DA" w:rsidRPr="00F93FE1" w:rsidRDefault="00B975DA" w:rsidP="00C268C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7959565A" w14:textId="77777777" w:rsidR="00B975DA" w:rsidRPr="00F93FE1" w:rsidRDefault="00B975DA" w:rsidP="00C268C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26</w:t>
            </w:r>
          </w:p>
        </w:tc>
      </w:tr>
      <w:tr w:rsidR="00B975DA" w:rsidRPr="00F93FE1" w14:paraId="3997E28B" w14:textId="77777777" w:rsidTr="00C268CF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C0C0A" w14:textId="77777777" w:rsidR="00B975DA" w:rsidRPr="00F93FE1" w:rsidRDefault="00B975DA" w:rsidP="00C268C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5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6C881" w14:textId="77777777" w:rsidR="00B975DA" w:rsidRPr="00F93FE1" w:rsidRDefault="00B975DA" w:rsidP="00C268C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6D3C7" w14:textId="77777777" w:rsidR="00B975DA" w:rsidRPr="00F93FE1" w:rsidRDefault="00B975DA" w:rsidP="00C268C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6F876E1B" w14:textId="77777777" w:rsidR="00B975DA" w:rsidRPr="00F93FE1" w:rsidRDefault="00B975DA" w:rsidP="00C268C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15</w:t>
            </w:r>
          </w:p>
        </w:tc>
      </w:tr>
      <w:tr w:rsidR="00B975DA" w:rsidRPr="00F93FE1" w14:paraId="3077F851" w14:textId="77777777" w:rsidTr="00C268CF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AB528" w14:textId="77777777" w:rsidR="00B975DA" w:rsidRPr="00F93FE1" w:rsidRDefault="00B975DA" w:rsidP="00C268C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6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47E05" w14:textId="77777777" w:rsidR="00B975DA" w:rsidRPr="00F93FE1" w:rsidRDefault="00B975DA" w:rsidP="00C268C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37264" w14:textId="77777777" w:rsidR="00B975DA" w:rsidRPr="00F93FE1" w:rsidRDefault="00B975DA" w:rsidP="00C268C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7B882171" w14:textId="77777777" w:rsidR="00B975DA" w:rsidRPr="00F93FE1" w:rsidRDefault="00B975DA" w:rsidP="00C268C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30</w:t>
            </w:r>
          </w:p>
        </w:tc>
      </w:tr>
      <w:tr w:rsidR="00B975DA" w:rsidRPr="00F93FE1" w14:paraId="6B5F7D1D" w14:textId="77777777" w:rsidTr="00C268CF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E1678" w14:textId="77777777" w:rsidR="00B975DA" w:rsidRPr="00F93FE1" w:rsidRDefault="00B975DA" w:rsidP="00C268C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7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0A14E" w14:textId="77777777" w:rsidR="00B975DA" w:rsidRPr="00F93FE1" w:rsidRDefault="00B975DA" w:rsidP="00C268C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91184" w14:textId="77777777" w:rsidR="00B975DA" w:rsidRPr="00F93FE1" w:rsidRDefault="00B975DA" w:rsidP="00C268C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5E11C92C" w14:textId="77777777" w:rsidR="00B975DA" w:rsidRPr="00F93FE1" w:rsidRDefault="00B975DA" w:rsidP="00C268C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25</w:t>
            </w:r>
          </w:p>
        </w:tc>
      </w:tr>
      <w:tr w:rsidR="00B975DA" w:rsidRPr="00F93FE1" w14:paraId="7E907EF6" w14:textId="77777777" w:rsidTr="00C268CF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FC376" w14:textId="77777777" w:rsidR="00B975DA" w:rsidRPr="00F93FE1" w:rsidRDefault="00B975DA" w:rsidP="00C268C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8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A5E83" w14:textId="77777777" w:rsidR="00B975DA" w:rsidRPr="00F93FE1" w:rsidRDefault="00B975DA" w:rsidP="00C268C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8767E" w14:textId="77777777" w:rsidR="00B975DA" w:rsidRPr="00F93FE1" w:rsidRDefault="00B975DA" w:rsidP="00C268C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4746B4BD" w14:textId="77777777" w:rsidR="00B975DA" w:rsidRPr="00F93FE1" w:rsidRDefault="00B975DA" w:rsidP="00C268C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26</w:t>
            </w:r>
          </w:p>
        </w:tc>
      </w:tr>
      <w:tr w:rsidR="00B975DA" w:rsidRPr="00F93FE1" w14:paraId="3CDC5324" w14:textId="77777777" w:rsidTr="00C268CF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3AE70" w14:textId="77777777" w:rsidR="00B975DA" w:rsidRPr="00F93FE1" w:rsidRDefault="00B975DA" w:rsidP="00C268C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9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7B6F5" w14:textId="77777777" w:rsidR="00B975DA" w:rsidRPr="00F93FE1" w:rsidRDefault="00B975DA" w:rsidP="00C268C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2BEA7" w14:textId="77777777" w:rsidR="00B975DA" w:rsidRPr="00F93FE1" w:rsidRDefault="00B975DA" w:rsidP="00C268C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5F78EB00" w14:textId="77777777" w:rsidR="00B975DA" w:rsidRPr="00F93FE1" w:rsidRDefault="00B975DA" w:rsidP="00C268C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25</w:t>
            </w:r>
          </w:p>
        </w:tc>
      </w:tr>
      <w:tr w:rsidR="00B975DA" w:rsidRPr="00F93FE1" w14:paraId="6C524B33" w14:textId="77777777" w:rsidTr="00C268CF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E5462" w14:textId="77777777" w:rsidR="00B975DA" w:rsidRPr="00F93FE1" w:rsidRDefault="00B975DA" w:rsidP="00C268C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10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8184F" w14:textId="77777777" w:rsidR="00B975DA" w:rsidRPr="00F93FE1" w:rsidRDefault="00B975DA" w:rsidP="00C268C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946F9" w14:textId="77777777" w:rsidR="00B975DA" w:rsidRPr="00F93FE1" w:rsidRDefault="00B975DA" w:rsidP="00C268C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2FE481BF" w14:textId="77777777" w:rsidR="00B975DA" w:rsidRPr="00F93FE1" w:rsidRDefault="00B975DA" w:rsidP="00C268C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23</w:t>
            </w:r>
          </w:p>
        </w:tc>
      </w:tr>
      <w:tr w:rsidR="00B975DA" w:rsidRPr="00F93FE1" w14:paraId="5909701C" w14:textId="77777777" w:rsidTr="00C268CF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BD7C8" w14:textId="77777777" w:rsidR="00B975DA" w:rsidRPr="00F93FE1" w:rsidRDefault="00B975DA" w:rsidP="00C268C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11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1D345" w14:textId="77777777" w:rsidR="00B975DA" w:rsidRPr="00F93FE1" w:rsidRDefault="00B975DA" w:rsidP="00C268C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2E012" w14:textId="77777777" w:rsidR="00B975DA" w:rsidRPr="00F93FE1" w:rsidRDefault="00B975DA" w:rsidP="00C268C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5CDB02DB" w14:textId="77777777" w:rsidR="00B975DA" w:rsidRPr="00F93FE1" w:rsidRDefault="00B975DA" w:rsidP="00C268C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20</w:t>
            </w:r>
          </w:p>
        </w:tc>
      </w:tr>
      <w:tr w:rsidR="00B975DA" w:rsidRPr="00F93FE1" w14:paraId="73FBFBEC" w14:textId="77777777" w:rsidTr="00C268CF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ED93B" w14:textId="77777777" w:rsidR="00B975DA" w:rsidRPr="00F93FE1" w:rsidRDefault="00B975DA" w:rsidP="00C268C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12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09E52" w14:textId="77777777" w:rsidR="00B975DA" w:rsidRPr="00F93FE1" w:rsidRDefault="00B975DA" w:rsidP="00C268C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6B397" w14:textId="77777777" w:rsidR="00B975DA" w:rsidRPr="00F93FE1" w:rsidRDefault="00B975DA" w:rsidP="00C268C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3C646ED0" w14:textId="77777777" w:rsidR="00B975DA" w:rsidRPr="00F93FE1" w:rsidRDefault="00B975DA" w:rsidP="00C268C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14</w:t>
            </w:r>
          </w:p>
        </w:tc>
      </w:tr>
      <w:tr w:rsidR="00B975DA" w:rsidRPr="00F93FE1" w14:paraId="4F5D7BE8" w14:textId="77777777" w:rsidTr="00C268CF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C8F30" w14:textId="77777777" w:rsidR="00B975DA" w:rsidRPr="00F93FE1" w:rsidRDefault="00B975DA" w:rsidP="00C268C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13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DE10F" w14:textId="77777777" w:rsidR="00B975DA" w:rsidRPr="00F93FE1" w:rsidRDefault="00B975DA" w:rsidP="00C268C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FADE8" w14:textId="77777777" w:rsidR="00B975DA" w:rsidRPr="00F93FE1" w:rsidRDefault="00B975DA" w:rsidP="00C268C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183F4C44" w14:textId="77777777" w:rsidR="00B975DA" w:rsidRPr="00F93FE1" w:rsidRDefault="00B975DA" w:rsidP="00C268C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22</w:t>
            </w:r>
          </w:p>
        </w:tc>
      </w:tr>
      <w:tr w:rsidR="00B975DA" w:rsidRPr="00F93FE1" w14:paraId="2F8C81ED" w14:textId="77777777" w:rsidTr="00C268CF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75DC1" w14:textId="77777777" w:rsidR="00B975DA" w:rsidRPr="00F93FE1" w:rsidRDefault="00B975DA" w:rsidP="00C268C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14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4933A" w14:textId="77777777" w:rsidR="00B975DA" w:rsidRPr="00F93FE1" w:rsidRDefault="00B975DA" w:rsidP="00C268C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0D0F2" w14:textId="77777777" w:rsidR="00B975DA" w:rsidRPr="00F93FE1" w:rsidRDefault="00B975DA" w:rsidP="00C268C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7D2C8237" w14:textId="77777777" w:rsidR="00B975DA" w:rsidRPr="00F93FE1" w:rsidRDefault="00B975DA" w:rsidP="00C268C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24</w:t>
            </w:r>
          </w:p>
        </w:tc>
      </w:tr>
      <w:tr w:rsidR="00B975DA" w:rsidRPr="00F93FE1" w14:paraId="70EEFC6A" w14:textId="77777777" w:rsidTr="00C268CF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12F8C" w14:textId="77777777" w:rsidR="00B975DA" w:rsidRPr="00F93FE1" w:rsidRDefault="00B975DA" w:rsidP="00C268C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15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9EE84" w14:textId="77777777" w:rsidR="00B975DA" w:rsidRPr="00F93FE1" w:rsidRDefault="00B975DA" w:rsidP="00C268C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023EE" w14:textId="77777777" w:rsidR="00B975DA" w:rsidRPr="00F93FE1" w:rsidRDefault="00B975DA" w:rsidP="00C268C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589F438A" w14:textId="77777777" w:rsidR="00B975DA" w:rsidRPr="00F93FE1" w:rsidRDefault="00B975DA" w:rsidP="00C268C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19</w:t>
            </w:r>
          </w:p>
        </w:tc>
      </w:tr>
      <w:tr w:rsidR="00B975DA" w:rsidRPr="00F93FE1" w14:paraId="44C643F5" w14:textId="77777777" w:rsidTr="00C268CF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6754E" w14:textId="77777777" w:rsidR="00B975DA" w:rsidRPr="00F93FE1" w:rsidRDefault="00B975DA" w:rsidP="00C268C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16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F027B" w14:textId="77777777" w:rsidR="00B975DA" w:rsidRPr="00F93FE1" w:rsidRDefault="00B975DA" w:rsidP="00C268C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F1E06" w14:textId="77777777" w:rsidR="00B975DA" w:rsidRPr="00F93FE1" w:rsidRDefault="00B975DA" w:rsidP="00C268C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3DDF90E4" w14:textId="77777777" w:rsidR="00B975DA" w:rsidRPr="00F93FE1" w:rsidRDefault="00B975DA" w:rsidP="00C268C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23</w:t>
            </w:r>
          </w:p>
        </w:tc>
      </w:tr>
      <w:tr w:rsidR="00B975DA" w:rsidRPr="00F93FE1" w14:paraId="154BA32E" w14:textId="77777777" w:rsidTr="00C268CF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9F2A3" w14:textId="77777777" w:rsidR="00B975DA" w:rsidRPr="00F93FE1" w:rsidRDefault="00B975DA" w:rsidP="00C268C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17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E0885" w14:textId="77777777" w:rsidR="00B975DA" w:rsidRPr="00F93FE1" w:rsidRDefault="00B975DA" w:rsidP="00C268C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99DBA" w14:textId="77777777" w:rsidR="00B975DA" w:rsidRPr="00F93FE1" w:rsidRDefault="00B975DA" w:rsidP="00C268C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3F14A005" w14:textId="77777777" w:rsidR="00B975DA" w:rsidRPr="00F93FE1" w:rsidRDefault="00B975DA" w:rsidP="00C268C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25</w:t>
            </w:r>
          </w:p>
        </w:tc>
      </w:tr>
      <w:tr w:rsidR="00B975DA" w:rsidRPr="00F93FE1" w14:paraId="3127CDAE" w14:textId="77777777" w:rsidTr="00C268CF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FDA81" w14:textId="77777777" w:rsidR="00B975DA" w:rsidRPr="00F93FE1" w:rsidRDefault="00B975DA" w:rsidP="00C268C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18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E4296" w14:textId="77777777" w:rsidR="00B975DA" w:rsidRPr="00F93FE1" w:rsidRDefault="00B975DA" w:rsidP="00C268C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D1F0C" w14:textId="77777777" w:rsidR="00B975DA" w:rsidRPr="00F93FE1" w:rsidRDefault="00B975DA" w:rsidP="00C268C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7F5D1627" w14:textId="77777777" w:rsidR="00B975DA" w:rsidRPr="00F93FE1" w:rsidRDefault="00B975DA" w:rsidP="00C268C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27</w:t>
            </w:r>
          </w:p>
        </w:tc>
      </w:tr>
      <w:tr w:rsidR="00B975DA" w:rsidRPr="00F93FE1" w14:paraId="2C87B52D" w14:textId="77777777" w:rsidTr="00C268CF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A5B42" w14:textId="77777777" w:rsidR="00B975DA" w:rsidRPr="00F93FE1" w:rsidRDefault="00B975DA" w:rsidP="00C268C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19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BE505" w14:textId="77777777" w:rsidR="00B975DA" w:rsidRPr="00F93FE1" w:rsidRDefault="00B975DA" w:rsidP="00C268C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DB5D2" w14:textId="77777777" w:rsidR="00B975DA" w:rsidRPr="00F93FE1" w:rsidRDefault="00B975DA" w:rsidP="00C268C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2EE544A8" w14:textId="77777777" w:rsidR="00B975DA" w:rsidRPr="00F93FE1" w:rsidRDefault="00B975DA" w:rsidP="00C268C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22</w:t>
            </w:r>
          </w:p>
        </w:tc>
      </w:tr>
      <w:tr w:rsidR="00B975DA" w:rsidRPr="00F93FE1" w14:paraId="56BC4674" w14:textId="77777777" w:rsidTr="00C268CF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E5883" w14:textId="77777777" w:rsidR="00B975DA" w:rsidRPr="00F93FE1" w:rsidRDefault="00B975DA" w:rsidP="00C268C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20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67947" w14:textId="77777777" w:rsidR="00B975DA" w:rsidRPr="00F93FE1" w:rsidRDefault="00B975DA" w:rsidP="00C268C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74A9F" w14:textId="77777777" w:rsidR="00B975DA" w:rsidRPr="00F93FE1" w:rsidRDefault="00B975DA" w:rsidP="00C268C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52F68795" w14:textId="77777777" w:rsidR="00B975DA" w:rsidRPr="00F93FE1" w:rsidRDefault="00B975DA" w:rsidP="00C268C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20</w:t>
            </w:r>
          </w:p>
        </w:tc>
      </w:tr>
    </w:tbl>
    <w:p w14:paraId="0FE7BC7D" w14:textId="77777777" w:rsidR="00B975DA" w:rsidRPr="00F93FE1" w:rsidRDefault="00B975DA" w:rsidP="00B975DA">
      <w:pPr>
        <w:rPr>
          <w:rFonts w:cstheme="minorHAnsi"/>
          <w:sz w:val="24"/>
          <w:szCs w:val="24"/>
        </w:rPr>
      </w:pPr>
    </w:p>
    <w:p w14:paraId="4836D3E9" w14:textId="77777777" w:rsidR="00B975DA" w:rsidRPr="00F93FE1" w:rsidRDefault="00B975DA" w:rsidP="00B975DA">
      <w:pPr>
        <w:pStyle w:val="ListParagraph"/>
        <w:numPr>
          <w:ilvl w:val="0"/>
          <w:numId w:val="4"/>
        </w:numPr>
        <w:rPr>
          <w:rFonts w:cstheme="minorHAnsi"/>
          <w:sz w:val="24"/>
          <w:szCs w:val="24"/>
        </w:rPr>
      </w:pPr>
      <w:r w:rsidRPr="00F93FE1">
        <w:rPr>
          <w:rFonts w:cstheme="minorHAnsi"/>
          <w:sz w:val="24"/>
          <w:szCs w:val="24"/>
        </w:rPr>
        <w:t>Explain why administering multiple t-tests would not be beneficial for this scenario. Which test is appropriate?</w:t>
      </w:r>
    </w:p>
    <w:p w14:paraId="7BE9DDD4" w14:textId="77777777" w:rsidR="00B975DA" w:rsidRDefault="00B975DA" w:rsidP="00B975DA">
      <w:pPr>
        <w:pStyle w:val="ListParagraph"/>
        <w:rPr>
          <w:rFonts w:cstheme="minorHAnsi"/>
          <w:color w:val="4472C4" w:themeColor="accent1"/>
          <w:sz w:val="24"/>
          <w:szCs w:val="24"/>
        </w:rPr>
      </w:pPr>
    </w:p>
    <w:p w14:paraId="34246D69" w14:textId="77777777" w:rsidR="00B975DA" w:rsidRPr="00F93FE1" w:rsidRDefault="00B975DA" w:rsidP="00B975DA">
      <w:pPr>
        <w:pStyle w:val="ListParagraph"/>
        <w:rPr>
          <w:rFonts w:cstheme="minorHAnsi"/>
          <w:color w:val="4472C4" w:themeColor="accent1"/>
          <w:sz w:val="24"/>
          <w:szCs w:val="24"/>
        </w:rPr>
      </w:pPr>
    </w:p>
    <w:p w14:paraId="55F01423" w14:textId="77777777" w:rsidR="00B975DA" w:rsidRPr="00F93FE1" w:rsidRDefault="00B975DA" w:rsidP="00B975DA">
      <w:pPr>
        <w:pStyle w:val="ListParagraph"/>
        <w:rPr>
          <w:rFonts w:cstheme="minorHAnsi"/>
          <w:color w:val="4472C4" w:themeColor="accent1"/>
          <w:sz w:val="24"/>
          <w:szCs w:val="24"/>
        </w:rPr>
      </w:pPr>
    </w:p>
    <w:p w14:paraId="764161F2" w14:textId="77777777" w:rsidR="00B975DA" w:rsidRPr="00F93FE1" w:rsidRDefault="00B975DA" w:rsidP="00B975DA">
      <w:pPr>
        <w:pStyle w:val="ListParagraph"/>
        <w:numPr>
          <w:ilvl w:val="0"/>
          <w:numId w:val="4"/>
        </w:numPr>
        <w:rPr>
          <w:rFonts w:cstheme="minorHAnsi"/>
          <w:sz w:val="24"/>
          <w:szCs w:val="24"/>
        </w:rPr>
      </w:pPr>
      <w:r w:rsidRPr="00F93FE1">
        <w:rPr>
          <w:rFonts w:cstheme="minorHAnsi"/>
          <w:sz w:val="24"/>
          <w:szCs w:val="24"/>
        </w:rPr>
        <w:t>State the null and alternative hypotheses.</w:t>
      </w:r>
    </w:p>
    <w:p w14:paraId="74862B62" w14:textId="77777777" w:rsidR="00B975DA" w:rsidRDefault="00B975DA" w:rsidP="00B975DA">
      <w:pPr>
        <w:pStyle w:val="ListParagraph"/>
        <w:rPr>
          <w:rFonts w:cstheme="minorHAnsi"/>
          <w:sz w:val="24"/>
          <w:szCs w:val="24"/>
        </w:rPr>
      </w:pPr>
    </w:p>
    <w:p w14:paraId="5A3B516D" w14:textId="77777777" w:rsidR="00B975DA" w:rsidRDefault="00B975DA" w:rsidP="00B975DA">
      <w:pPr>
        <w:pStyle w:val="ListParagraph"/>
        <w:rPr>
          <w:rFonts w:cstheme="minorHAnsi"/>
          <w:sz w:val="24"/>
          <w:szCs w:val="24"/>
        </w:rPr>
      </w:pPr>
    </w:p>
    <w:p w14:paraId="30AFA222" w14:textId="77777777" w:rsidR="00B975DA" w:rsidRDefault="00B975DA" w:rsidP="00B975DA">
      <w:pPr>
        <w:pStyle w:val="ListParagraph"/>
        <w:rPr>
          <w:rFonts w:cstheme="minorHAnsi"/>
          <w:sz w:val="24"/>
          <w:szCs w:val="24"/>
        </w:rPr>
      </w:pPr>
    </w:p>
    <w:p w14:paraId="144948B8" w14:textId="77777777" w:rsidR="00B975DA" w:rsidRPr="00F93FE1" w:rsidRDefault="00B975DA" w:rsidP="00B975DA">
      <w:pPr>
        <w:pStyle w:val="ListParagraph"/>
        <w:numPr>
          <w:ilvl w:val="0"/>
          <w:numId w:val="4"/>
        </w:numPr>
        <w:rPr>
          <w:rFonts w:cstheme="minorHAnsi"/>
          <w:sz w:val="24"/>
          <w:szCs w:val="24"/>
        </w:rPr>
      </w:pPr>
      <w:r w:rsidRPr="00F93FE1">
        <w:rPr>
          <w:rFonts w:cstheme="minorHAnsi"/>
          <w:sz w:val="24"/>
          <w:szCs w:val="24"/>
        </w:rPr>
        <w:t>Load</w:t>
      </w:r>
      <w:r>
        <w:rPr>
          <w:rFonts w:cstheme="minorHAnsi"/>
          <w:sz w:val="24"/>
          <w:szCs w:val="24"/>
        </w:rPr>
        <w:t xml:space="preserve"> EFL Grammar</w:t>
      </w:r>
      <w:r w:rsidRPr="00F93FE1">
        <w:rPr>
          <w:rFonts w:cstheme="minorHAnsi"/>
          <w:sz w:val="24"/>
          <w:szCs w:val="24"/>
        </w:rPr>
        <w:t>.csv into JASP (unlike Jamovi, JASP has no data editing tool).</w:t>
      </w:r>
    </w:p>
    <w:p w14:paraId="5A7766FA" w14:textId="77777777" w:rsidR="00B975DA" w:rsidRPr="00F93FE1" w:rsidRDefault="00B975DA" w:rsidP="00B975DA">
      <w:pPr>
        <w:pStyle w:val="ListParagraph"/>
        <w:rPr>
          <w:rFonts w:cstheme="minorHAnsi"/>
          <w:color w:val="4472C4" w:themeColor="accent1"/>
          <w:sz w:val="24"/>
          <w:szCs w:val="24"/>
        </w:rPr>
      </w:pPr>
    </w:p>
    <w:p w14:paraId="31B65E23" w14:textId="5CEBBC87" w:rsidR="00B975DA" w:rsidRPr="00F93FE1" w:rsidRDefault="00B975DA" w:rsidP="00B975DA">
      <w:pPr>
        <w:pStyle w:val="ListParagraph"/>
        <w:rPr>
          <w:rFonts w:cstheme="minorHAnsi"/>
          <w:color w:val="4472C4" w:themeColor="accent1"/>
          <w:sz w:val="24"/>
          <w:szCs w:val="24"/>
        </w:rPr>
      </w:pPr>
    </w:p>
    <w:p w14:paraId="3C462BF9" w14:textId="77777777" w:rsidR="00B975DA" w:rsidRPr="00F93FE1" w:rsidRDefault="00B975DA" w:rsidP="00B975DA">
      <w:pPr>
        <w:pStyle w:val="ListParagraph"/>
        <w:rPr>
          <w:rFonts w:cstheme="minorHAnsi"/>
          <w:color w:val="4472C4" w:themeColor="accent1"/>
          <w:sz w:val="24"/>
          <w:szCs w:val="24"/>
        </w:rPr>
      </w:pPr>
    </w:p>
    <w:p w14:paraId="6B11BF54" w14:textId="77777777" w:rsidR="00B975DA" w:rsidRPr="00F93FE1" w:rsidRDefault="00B975DA" w:rsidP="00B975DA">
      <w:pPr>
        <w:pStyle w:val="ListParagraph"/>
        <w:rPr>
          <w:rFonts w:cstheme="minorHAnsi"/>
          <w:color w:val="4472C4" w:themeColor="accent1"/>
          <w:sz w:val="24"/>
          <w:szCs w:val="24"/>
        </w:rPr>
      </w:pPr>
    </w:p>
    <w:p w14:paraId="22E5EB7C" w14:textId="5AAC8080" w:rsidR="00B975DA" w:rsidRPr="00F93FE1" w:rsidRDefault="00B975DA" w:rsidP="00B975DA">
      <w:pPr>
        <w:pStyle w:val="ListParagraph"/>
        <w:numPr>
          <w:ilvl w:val="0"/>
          <w:numId w:val="4"/>
        </w:numPr>
        <w:rPr>
          <w:rFonts w:cstheme="minorHAnsi"/>
          <w:color w:val="4472C4" w:themeColor="accent1"/>
          <w:sz w:val="24"/>
          <w:szCs w:val="24"/>
        </w:rPr>
      </w:pPr>
      <w:r w:rsidRPr="00F93FE1">
        <w:rPr>
          <w:rFonts w:cstheme="minorHAnsi"/>
          <w:sz w:val="24"/>
          <w:szCs w:val="24"/>
        </w:rPr>
        <w:t xml:space="preserve">Perform the appropriate analysis and interpret the results related to the hypothesis.  </w:t>
      </w:r>
    </w:p>
    <w:p w14:paraId="6987B229" w14:textId="77777777" w:rsidR="00B975DA" w:rsidRPr="00F93FE1" w:rsidRDefault="00B975DA" w:rsidP="00B975DA">
      <w:pPr>
        <w:pStyle w:val="ListParagraph"/>
        <w:rPr>
          <w:rFonts w:cstheme="minorHAnsi"/>
          <w:sz w:val="24"/>
          <w:szCs w:val="24"/>
        </w:rPr>
      </w:pPr>
    </w:p>
    <w:p w14:paraId="15CABEFD" w14:textId="26CA9933" w:rsidR="00B975DA" w:rsidRPr="00F93FE1" w:rsidRDefault="00B975DA" w:rsidP="00B975DA">
      <w:pPr>
        <w:pStyle w:val="ListParagraph"/>
        <w:rPr>
          <w:rFonts w:cstheme="minorHAnsi"/>
          <w:sz w:val="24"/>
          <w:szCs w:val="24"/>
        </w:rPr>
      </w:pPr>
    </w:p>
    <w:p w14:paraId="5F2E9F5E" w14:textId="7A45E8BF" w:rsidR="00B975DA" w:rsidRPr="00F93FE1" w:rsidRDefault="00B975DA" w:rsidP="00B975DA">
      <w:pPr>
        <w:rPr>
          <w:rFonts w:cstheme="minorHAnsi"/>
          <w:color w:val="4472C4" w:themeColor="accent1"/>
          <w:sz w:val="24"/>
          <w:szCs w:val="24"/>
        </w:rPr>
      </w:pPr>
    </w:p>
    <w:p w14:paraId="1AA4BA42" w14:textId="77777777" w:rsidR="00B975DA" w:rsidRPr="00F93FE1" w:rsidRDefault="00B975DA" w:rsidP="00B975DA">
      <w:pPr>
        <w:rPr>
          <w:rFonts w:cstheme="minorHAnsi"/>
          <w:b/>
          <w:sz w:val="24"/>
          <w:szCs w:val="24"/>
        </w:rPr>
      </w:pPr>
      <w:r w:rsidRPr="00F93FE1">
        <w:rPr>
          <w:rFonts w:cstheme="minorHAnsi"/>
          <w:b/>
          <w:sz w:val="24"/>
          <w:szCs w:val="24"/>
        </w:rPr>
        <w:t>Exercise 4</w:t>
      </w:r>
    </w:p>
    <w:p w14:paraId="3C8A390A" w14:textId="77777777" w:rsidR="00B975DA" w:rsidRPr="00F93FE1" w:rsidRDefault="00B975DA" w:rsidP="00B975DA">
      <w:pPr>
        <w:rPr>
          <w:rFonts w:cstheme="minorHAnsi"/>
          <w:sz w:val="24"/>
          <w:szCs w:val="24"/>
        </w:rPr>
      </w:pPr>
      <w:r w:rsidRPr="00F93FE1">
        <w:rPr>
          <w:rFonts w:cstheme="minorHAnsi"/>
          <w:sz w:val="24"/>
          <w:szCs w:val="24"/>
        </w:rPr>
        <w:t>Suppose that you want t</w:t>
      </w:r>
      <w:r>
        <w:rPr>
          <w:rFonts w:cstheme="minorHAnsi"/>
          <w:sz w:val="24"/>
          <w:szCs w:val="24"/>
        </w:rPr>
        <w:t>o compare the scores of participants</w:t>
      </w:r>
      <w:r w:rsidRPr="00F93FE1">
        <w:rPr>
          <w:rFonts w:cstheme="minorHAnsi"/>
          <w:sz w:val="24"/>
          <w:szCs w:val="24"/>
        </w:rPr>
        <w:t xml:space="preserve"> from two </w:t>
      </w:r>
      <w:r w:rsidRPr="00F93FE1">
        <w:rPr>
          <w:rFonts w:cstheme="minorHAnsi"/>
          <w:i/>
          <w:sz w:val="24"/>
          <w:szCs w:val="24"/>
        </w:rPr>
        <w:t>different</w:t>
      </w:r>
      <w:r w:rsidRPr="00F93FE1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classes of 'false beginners'</w:t>
      </w:r>
      <w:r w:rsidRPr="00F93FE1">
        <w:rPr>
          <w:rFonts w:cstheme="minorHAnsi"/>
          <w:sz w:val="24"/>
          <w:szCs w:val="24"/>
        </w:rPr>
        <w:t xml:space="preserve">, where the first class </w:t>
      </w:r>
      <w:r>
        <w:rPr>
          <w:rFonts w:cstheme="minorHAnsi"/>
          <w:sz w:val="24"/>
          <w:szCs w:val="24"/>
        </w:rPr>
        <w:t>was subjected to</w:t>
      </w:r>
      <w:r w:rsidRPr="00F93FE1">
        <w:rPr>
          <w:rFonts w:cstheme="minorHAnsi"/>
          <w:sz w:val="24"/>
          <w:szCs w:val="24"/>
        </w:rPr>
        <w:t xml:space="preserve"> a traditional t</w:t>
      </w:r>
      <w:r>
        <w:rPr>
          <w:rFonts w:cstheme="minorHAnsi"/>
          <w:sz w:val="24"/>
          <w:szCs w:val="24"/>
        </w:rPr>
        <w:t>eachin</w:t>
      </w:r>
      <w:r w:rsidRPr="00F93FE1">
        <w:rPr>
          <w:rFonts w:cstheme="minorHAnsi"/>
          <w:sz w:val="24"/>
          <w:szCs w:val="24"/>
        </w:rPr>
        <w:t>g method, whereas the second was an experimental class</w:t>
      </w:r>
      <w:r>
        <w:rPr>
          <w:rFonts w:cstheme="minorHAnsi"/>
          <w:sz w:val="24"/>
          <w:szCs w:val="24"/>
        </w:rPr>
        <w:t xml:space="preserve">, applying </w:t>
      </w:r>
      <w:r w:rsidRPr="00F93FE1">
        <w:rPr>
          <w:rFonts w:cstheme="minorHAnsi"/>
          <w:sz w:val="24"/>
          <w:szCs w:val="24"/>
        </w:rPr>
        <w:t>a diff</w:t>
      </w:r>
      <w:r>
        <w:rPr>
          <w:rFonts w:cstheme="minorHAnsi"/>
          <w:sz w:val="24"/>
          <w:szCs w:val="24"/>
        </w:rPr>
        <w:t>erent teaching style</w:t>
      </w:r>
      <w:r w:rsidRPr="00F93FE1">
        <w:rPr>
          <w:rFonts w:cstheme="minorHAnsi"/>
          <w:sz w:val="24"/>
          <w:szCs w:val="24"/>
        </w:rPr>
        <w:t xml:space="preserve">. Do note that each separate group needs to be represented by a number (here, within the 'Class' variable); this would be the same with an ANOVA (independent samples / unrelated), only with more than 2 such numbers. </w:t>
      </w:r>
    </w:p>
    <w:p w14:paraId="1DBAFDEA" w14:textId="77777777" w:rsidR="00B975DA" w:rsidRDefault="00B975DA" w:rsidP="00B975DA">
      <w:pPr>
        <w:rPr>
          <w:rFonts w:cstheme="minorHAnsi"/>
          <w:sz w:val="24"/>
          <w:szCs w:val="24"/>
        </w:rPr>
      </w:pPr>
      <w:r w:rsidRPr="00F93FE1">
        <w:rPr>
          <w:rFonts w:cstheme="minorHAnsi"/>
          <w:sz w:val="24"/>
          <w:szCs w:val="24"/>
        </w:rPr>
        <w:t>This data set is available in Teaching Methods.csv</w:t>
      </w:r>
    </w:p>
    <w:p w14:paraId="66FEDF7F" w14:textId="77777777" w:rsidR="00B975DA" w:rsidRDefault="00B975DA" w:rsidP="00B975DA">
      <w:pPr>
        <w:rPr>
          <w:rFonts w:cstheme="minorHAnsi"/>
          <w:sz w:val="24"/>
          <w:szCs w:val="24"/>
        </w:rPr>
      </w:pPr>
    </w:p>
    <w:p w14:paraId="5AD0EB91" w14:textId="77777777" w:rsidR="00B975DA" w:rsidRDefault="00B975DA" w:rsidP="00B975DA">
      <w:pPr>
        <w:rPr>
          <w:rFonts w:cstheme="minorHAnsi"/>
          <w:sz w:val="24"/>
          <w:szCs w:val="24"/>
        </w:rPr>
      </w:pPr>
    </w:p>
    <w:p w14:paraId="1BEA111D" w14:textId="77777777" w:rsidR="00B975DA" w:rsidRDefault="00B975DA" w:rsidP="00B975DA">
      <w:pPr>
        <w:rPr>
          <w:rFonts w:cstheme="minorHAnsi"/>
          <w:sz w:val="24"/>
          <w:szCs w:val="24"/>
        </w:rPr>
      </w:pPr>
    </w:p>
    <w:p w14:paraId="7D9F4D8A" w14:textId="77777777" w:rsidR="00B975DA" w:rsidRDefault="00B975DA" w:rsidP="00B975DA">
      <w:pPr>
        <w:rPr>
          <w:rFonts w:cstheme="minorHAnsi"/>
          <w:sz w:val="24"/>
          <w:szCs w:val="24"/>
        </w:rPr>
      </w:pPr>
    </w:p>
    <w:p w14:paraId="636E9653" w14:textId="77777777" w:rsidR="00B975DA" w:rsidRDefault="00B975DA" w:rsidP="00B975DA">
      <w:pPr>
        <w:rPr>
          <w:rFonts w:cstheme="minorHAnsi"/>
          <w:sz w:val="24"/>
          <w:szCs w:val="24"/>
        </w:rPr>
      </w:pPr>
    </w:p>
    <w:p w14:paraId="2489DD46" w14:textId="77777777" w:rsidR="00B975DA" w:rsidRDefault="00B975DA" w:rsidP="00B975DA">
      <w:pPr>
        <w:rPr>
          <w:rFonts w:cstheme="minorHAnsi"/>
          <w:sz w:val="24"/>
          <w:szCs w:val="24"/>
        </w:rPr>
      </w:pPr>
    </w:p>
    <w:p w14:paraId="57FA8837" w14:textId="77777777" w:rsidR="00B975DA" w:rsidRDefault="00B975DA" w:rsidP="00B975DA">
      <w:pPr>
        <w:rPr>
          <w:rFonts w:cstheme="minorHAnsi"/>
          <w:sz w:val="24"/>
          <w:szCs w:val="24"/>
        </w:rPr>
      </w:pPr>
    </w:p>
    <w:tbl>
      <w:tblPr>
        <w:tblW w:w="3402" w:type="dxa"/>
        <w:tblLook w:val="04A0" w:firstRow="1" w:lastRow="0" w:firstColumn="1" w:lastColumn="0" w:noHBand="0" w:noVBand="1"/>
      </w:tblPr>
      <w:tblGrid>
        <w:gridCol w:w="1279"/>
        <w:gridCol w:w="1328"/>
        <w:gridCol w:w="795"/>
      </w:tblGrid>
      <w:tr w:rsidR="00B975DA" w:rsidRPr="00F93FE1" w14:paraId="53A3E1EF" w14:textId="77777777" w:rsidTr="00B975DA">
        <w:trPr>
          <w:trHeight w:val="290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BC636" w14:textId="77777777" w:rsidR="00B975DA" w:rsidRPr="00F93FE1" w:rsidRDefault="00B975DA" w:rsidP="00C268C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lastRenderedPageBreak/>
              <w:t>Participant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FD50B" w14:textId="77777777" w:rsidR="00B975DA" w:rsidRPr="00F93FE1" w:rsidRDefault="00B975DA" w:rsidP="00C268C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Score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</w:tcPr>
          <w:p w14:paraId="4EFCCF27" w14:textId="77777777" w:rsidR="00B975DA" w:rsidRPr="00F93FE1" w:rsidRDefault="00B975DA" w:rsidP="00C268C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Class</w:t>
            </w:r>
          </w:p>
        </w:tc>
      </w:tr>
      <w:tr w:rsidR="00B975DA" w:rsidRPr="00F93FE1" w14:paraId="1BC39534" w14:textId="77777777" w:rsidTr="00B975DA">
        <w:trPr>
          <w:trHeight w:val="290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F74B3" w14:textId="77777777" w:rsidR="00B975DA" w:rsidRPr="00F93FE1" w:rsidRDefault="00B975DA" w:rsidP="00C268C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CDFED" w14:textId="77777777" w:rsidR="00B975DA" w:rsidRPr="00F93FE1" w:rsidRDefault="00B975DA" w:rsidP="00C268C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18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</w:tcPr>
          <w:p w14:paraId="54B76C53" w14:textId="77777777" w:rsidR="00B975DA" w:rsidRPr="00F93FE1" w:rsidRDefault="00B975DA" w:rsidP="00C268C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</w:t>
            </w:r>
          </w:p>
        </w:tc>
      </w:tr>
      <w:tr w:rsidR="00B975DA" w:rsidRPr="00F93FE1" w14:paraId="4628ACF9" w14:textId="77777777" w:rsidTr="00B975DA">
        <w:trPr>
          <w:trHeight w:val="290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FB8B1" w14:textId="77777777" w:rsidR="00B975DA" w:rsidRPr="00F93FE1" w:rsidRDefault="00B975DA" w:rsidP="00C268C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D3F1B" w14:textId="77777777" w:rsidR="00B975DA" w:rsidRPr="00F93FE1" w:rsidRDefault="00B975DA" w:rsidP="00C268C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21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</w:tcPr>
          <w:p w14:paraId="178AE2BA" w14:textId="77777777" w:rsidR="00B975DA" w:rsidRPr="00F93FE1" w:rsidRDefault="00B975DA" w:rsidP="00C268C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</w:t>
            </w:r>
          </w:p>
        </w:tc>
      </w:tr>
      <w:tr w:rsidR="00B975DA" w:rsidRPr="00F93FE1" w14:paraId="06089221" w14:textId="77777777" w:rsidTr="00B975DA">
        <w:trPr>
          <w:trHeight w:val="290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0972A" w14:textId="77777777" w:rsidR="00B975DA" w:rsidRPr="00F93FE1" w:rsidRDefault="00B975DA" w:rsidP="00C268C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3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3DD67" w14:textId="77777777" w:rsidR="00B975DA" w:rsidRPr="00F93FE1" w:rsidRDefault="00B975DA" w:rsidP="00C268C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16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</w:tcPr>
          <w:p w14:paraId="29C1ACA2" w14:textId="77777777" w:rsidR="00B975DA" w:rsidRPr="00F93FE1" w:rsidRDefault="00B975DA" w:rsidP="00C268C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</w:t>
            </w:r>
          </w:p>
        </w:tc>
      </w:tr>
      <w:tr w:rsidR="00B975DA" w:rsidRPr="00F93FE1" w14:paraId="6470D32C" w14:textId="77777777" w:rsidTr="00B975DA">
        <w:trPr>
          <w:trHeight w:val="290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AB636" w14:textId="77777777" w:rsidR="00B975DA" w:rsidRPr="00F93FE1" w:rsidRDefault="00B975DA" w:rsidP="00C268C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4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CEE44" w14:textId="77777777" w:rsidR="00B975DA" w:rsidRPr="00F93FE1" w:rsidRDefault="00B975DA" w:rsidP="00C268C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22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</w:tcPr>
          <w:p w14:paraId="4F9D6677" w14:textId="77777777" w:rsidR="00B975DA" w:rsidRPr="00F93FE1" w:rsidRDefault="00B975DA" w:rsidP="00C268C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</w:t>
            </w:r>
          </w:p>
        </w:tc>
      </w:tr>
      <w:tr w:rsidR="00B975DA" w:rsidRPr="00F93FE1" w14:paraId="7B091652" w14:textId="77777777" w:rsidTr="00B975DA">
        <w:trPr>
          <w:trHeight w:val="290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2270F" w14:textId="77777777" w:rsidR="00B975DA" w:rsidRPr="00F93FE1" w:rsidRDefault="00B975DA" w:rsidP="00C268C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5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14FC0" w14:textId="77777777" w:rsidR="00B975DA" w:rsidRPr="00F93FE1" w:rsidRDefault="00B975DA" w:rsidP="00C268C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19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</w:tcPr>
          <w:p w14:paraId="5ADD68C4" w14:textId="77777777" w:rsidR="00B975DA" w:rsidRPr="00F93FE1" w:rsidRDefault="00B975DA" w:rsidP="00C268C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</w:t>
            </w:r>
          </w:p>
        </w:tc>
      </w:tr>
      <w:tr w:rsidR="00B975DA" w:rsidRPr="00F93FE1" w14:paraId="17F55642" w14:textId="77777777" w:rsidTr="00B975DA">
        <w:trPr>
          <w:trHeight w:val="290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A2FF1" w14:textId="77777777" w:rsidR="00B975DA" w:rsidRPr="00F93FE1" w:rsidRDefault="00B975DA" w:rsidP="00C268C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6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DF69B" w14:textId="77777777" w:rsidR="00B975DA" w:rsidRPr="00F93FE1" w:rsidRDefault="00B975DA" w:rsidP="00C268C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24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</w:tcPr>
          <w:p w14:paraId="4EEA9224" w14:textId="77777777" w:rsidR="00B975DA" w:rsidRPr="00F93FE1" w:rsidRDefault="00B975DA" w:rsidP="00C268C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</w:t>
            </w:r>
          </w:p>
        </w:tc>
      </w:tr>
      <w:tr w:rsidR="00B975DA" w:rsidRPr="00F93FE1" w14:paraId="16A1233D" w14:textId="77777777" w:rsidTr="00B975DA">
        <w:trPr>
          <w:trHeight w:val="290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ADA06" w14:textId="77777777" w:rsidR="00B975DA" w:rsidRPr="00F93FE1" w:rsidRDefault="00B975DA" w:rsidP="00C268C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7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AECEC" w14:textId="77777777" w:rsidR="00B975DA" w:rsidRPr="00F93FE1" w:rsidRDefault="00B975DA" w:rsidP="00C268C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17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</w:tcPr>
          <w:p w14:paraId="57B00448" w14:textId="77777777" w:rsidR="00B975DA" w:rsidRPr="00F93FE1" w:rsidRDefault="00B975DA" w:rsidP="00C268C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</w:t>
            </w:r>
          </w:p>
        </w:tc>
      </w:tr>
      <w:tr w:rsidR="00B975DA" w:rsidRPr="00F93FE1" w14:paraId="341EB03B" w14:textId="77777777" w:rsidTr="00B975DA">
        <w:trPr>
          <w:trHeight w:val="290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18FE9" w14:textId="77777777" w:rsidR="00B975DA" w:rsidRPr="00F93FE1" w:rsidRDefault="00B975DA" w:rsidP="00C268C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8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AB2B1" w14:textId="77777777" w:rsidR="00B975DA" w:rsidRPr="00F93FE1" w:rsidRDefault="00B975DA" w:rsidP="00C268C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21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</w:tcPr>
          <w:p w14:paraId="4BF5E9FF" w14:textId="77777777" w:rsidR="00B975DA" w:rsidRPr="00F93FE1" w:rsidRDefault="00B975DA" w:rsidP="00C268C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</w:t>
            </w:r>
          </w:p>
        </w:tc>
      </w:tr>
      <w:tr w:rsidR="00B975DA" w:rsidRPr="00F93FE1" w14:paraId="14AFA979" w14:textId="77777777" w:rsidTr="00B975DA">
        <w:trPr>
          <w:trHeight w:val="290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BA40C" w14:textId="77777777" w:rsidR="00B975DA" w:rsidRPr="00F93FE1" w:rsidRDefault="00B975DA" w:rsidP="00C268C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9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12752" w14:textId="77777777" w:rsidR="00B975DA" w:rsidRPr="00F93FE1" w:rsidRDefault="00B975DA" w:rsidP="00C268C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23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</w:tcPr>
          <w:p w14:paraId="3D3E28CA" w14:textId="77777777" w:rsidR="00B975DA" w:rsidRPr="00F93FE1" w:rsidRDefault="00B975DA" w:rsidP="00C268C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</w:t>
            </w:r>
          </w:p>
        </w:tc>
      </w:tr>
      <w:tr w:rsidR="00B975DA" w:rsidRPr="00F93FE1" w14:paraId="527D004D" w14:textId="77777777" w:rsidTr="00B975DA">
        <w:trPr>
          <w:trHeight w:val="290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54380" w14:textId="77777777" w:rsidR="00B975DA" w:rsidRPr="00F93FE1" w:rsidRDefault="00B975DA" w:rsidP="00C268C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10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B565A" w14:textId="77777777" w:rsidR="00B975DA" w:rsidRPr="00F93FE1" w:rsidRDefault="00B975DA" w:rsidP="00C268C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18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</w:tcPr>
          <w:p w14:paraId="5B2C6DCC" w14:textId="77777777" w:rsidR="00B975DA" w:rsidRPr="00F93FE1" w:rsidRDefault="00B975DA" w:rsidP="00C268C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</w:t>
            </w:r>
          </w:p>
        </w:tc>
      </w:tr>
      <w:tr w:rsidR="00B975DA" w:rsidRPr="00F93FE1" w14:paraId="0A4EF536" w14:textId="77777777" w:rsidTr="00B975DA">
        <w:trPr>
          <w:trHeight w:val="290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177F8" w14:textId="77777777" w:rsidR="00B975DA" w:rsidRPr="00F93FE1" w:rsidRDefault="00B975DA" w:rsidP="00C268C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11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43173" w14:textId="77777777" w:rsidR="00B975DA" w:rsidRPr="00F93FE1" w:rsidRDefault="00B975DA" w:rsidP="00C268C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14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</w:tcPr>
          <w:p w14:paraId="4A49BFC6" w14:textId="77777777" w:rsidR="00B975DA" w:rsidRPr="00F93FE1" w:rsidRDefault="00B975DA" w:rsidP="00C268C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</w:t>
            </w:r>
          </w:p>
        </w:tc>
      </w:tr>
      <w:tr w:rsidR="00B975DA" w:rsidRPr="00F93FE1" w14:paraId="09D341C9" w14:textId="77777777" w:rsidTr="00B975DA">
        <w:trPr>
          <w:trHeight w:val="290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1C9C6" w14:textId="77777777" w:rsidR="00B975DA" w:rsidRPr="00F93FE1" w:rsidRDefault="00B975DA" w:rsidP="00C268C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12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66A67" w14:textId="77777777" w:rsidR="00B975DA" w:rsidRPr="00F93FE1" w:rsidRDefault="00B975DA" w:rsidP="00C268C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16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</w:tcPr>
          <w:p w14:paraId="696CB11B" w14:textId="77777777" w:rsidR="00B975DA" w:rsidRPr="00F93FE1" w:rsidRDefault="00B975DA" w:rsidP="00C268C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</w:t>
            </w:r>
          </w:p>
        </w:tc>
      </w:tr>
      <w:tr w:rsidR="00B975DA" w:rsidRPr="00F93FE1" w14:paraId="11CB62C3" w14:textId="77777777" w:rsidTr="00B975DA">
        <w:trPr>
          <w:trHeight w:val="290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F81DB" w14:textId="77777777" w:rsidR="00B975DA" w:rsidRPr="00F93FE1" w:rsidRDefault="00B975DA" w:rsidP="00C268C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13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56D21" w14:textId="77777777" w:rsidR="00B975DA" w:rsidRPr="00F93FE1" w:rsidRDefault="00B975DA" w:rsidP="00C268C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16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</w:tcPr>
          <w:p w14:paraId="27E831CE" w14:textId="77777777" w:rsidR="00B975DA" w:rsidRPr="00F93FE1" w:rsidRDefault="00B975DA" w:rsidP="00C268C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</w:t>
            </w:r>
          </w:p>
        </w:tc>
      </w:tr>
      <w:tr w:rsidR="00B975DA" w:rsidRPr="00F93FE1" w14:paraId="3D9D0222" w14:textId="77777777" w:rsidTr="00B975DA">
        <w:trPr>
          <w:trHeight w:val="290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88BC9" w14:textId="77777777" w:rsidR="00B975DA" w:rsidRPr="00F93FE1" w:rsidRDefault="00B975DA" w:rsidP="00C268C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14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779A7" w14:textId="77777777" w:rsidR="00B975DA" w:rsidRPr="00F93FE1" w:rsidRDefault="00B975DA" w:rsidP="00C268C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19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</w:tcPr>
          <w:p w14:paraId="7843017D" w14:textId="77777777" w:rsidR="00B975DA" w:rsidRPr="00F93FE1" w:rsidRDefault="00B975DA" w:rsidP="00C268C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</w:t>
            </w:r>
          </w:p>
        </w:tc>
      </w:tr>
      <w:tr w:rsidR="00B975DA" w:rsidRPr="00F93FE1" w14:paraId="7B6C7F60" w14:textId="77777777" w:rsidTr="00B975DA">
        <w:trPr>
          <w:trHeight w:val="290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7B794" w14:textId="77777777" w:rsidR="00B975DA" w:rsidRPr="00F93FE1" w:rsidRDefault="00B975DA" w:rsidP="00C268C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15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A91D0" w14:textId="77777777" w:rsidR="00B975DA" w:rsidRPr="00F93FE1" w:rsidRDefault="00B975DA" w:rsidP="00C268C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18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</w:tcPr>
          <w:p w14:paraId="7BB8CBB9" w14:textId="77777777" w:rsidR="00B975DA" w:rsidRPr="00F93FE1" w:rsidRDefault="00B975DA" w:rsidP="00C268C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</w:t>
            </w:r>
          </w:p>
        </w:tc>
      </w:tr>
      <w:tr w:rsidR="00B975DA" w:rsidRPr="00F93FE1" w14:paraId="78A982A0" w14:textId="77777777" w:rsidTr="00B975DA">
        <w:trPr>
          <w:trHeight w:val="290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F79CB" w14:textId="77777777" w:rsidR="00B975DA" w:rsidRPr="00F93FE1" w:rsidRDefault="00B975DA" w:rsidP="00C268C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16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01439" w14:textId="77777777" w:rsidR="00B975DA" w:rsidRPr="00F93FE1" w:rsidRDefault="00B975DA" w:rsidP="00C268C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20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</w:tcPr>
          <w:p w14:paraId="5AA4A061" w14:textId="77777777" w:rsidR="00B975DA" w:rsidRPr="00F93FE1" w:rsidRDefault="00B975DA" w:rsidP="00C268C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</w:t>
            </w:r>
          </w:p>
        </w:tc>
      </w:tr>
      <w:tr w:rsidR="00B975DA" w:rsidRPr="00F93FE1" w14:paraId="7B3051CF" w14:textId="77777777" w:rsidTr="00B975DA">
        <w:trPr>
          <w:trHeight w:val="290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528B7" w14:textId="77777777" w:rsidR="00B975DA" w:rsidRPr="00F93FE1" w:rsidRDefault="00B975DA" w:rsidP="00C268C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17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7C03B" w14:textId="77777777" w:rsidR="00B975DA" w:rsidRPr="00F93FE1" w:rsidRDefault="00B975DA" w:rsidP="00C268C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12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</w:tcPr>
          <w:p w14:paraId="059689C7" w14:textId="77777777" w:rsidR="00B975DA" w:rsidRPr="00F93FE1" w:rsidRDefault="00B975DA" w:rsidP="00C268C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</w:t>
            </w:r>
          </w:p>
        </w:tc>
      </w:tr>
      <w:tr w:rsidR="00B975DA" w:rsidRPr="00F93FE1" w14:paraId="4305B137" w14:textId="77777777" w:rsidTr="00B975DA">
        <w:trPr>
          <w:trHeight w:val="290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F6D16" w14:textId="77777777" w:rsidR="00B975DA" w:rsidRPr="00F93FE1" w:rsidRDefault="00B975DA" w:rsidP="00C268C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18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89445" w14:textId="77777777" w:rsidR="00B975DA" w:rsidRPr="00F93FE1" w:rsidRDefault="00B975DA" w:rsidP="00C268C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22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</w:tcPr>
          <w:p w14:paraId="0AED0C83" w14:textId="77777777" w:rsidR="00B975DA" w:rsidRPr="00F93FE1" w:rsidRDefault="00B975DA" w:rsidP="00C268C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</w:t>
            </w:r>
          </w:p>
        </w:tc>
      </w:tr>
      <w:tr w:rsidR="00B975DA" w:rsidRPr="00F93FE1" w14:paraId="72196376" w14:textId="77777777" w:rsidTr="00B975DA">
        <w:trPr>
          <w:trHeight w:val="290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C6A97" w14:textId="77777777" w:rsidR="00B975DA" w:rsidRPr="00F93FE1" w:rsidRDefault="00B975DA" w:rsidP="00C268C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19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1F400" w14:textId="77777777" w:rsidR="00B975DA" w:rsidRPr="00F93FE1" w:rsidRDefault="00B975DA" w:rsidP="00C268C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15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</w:tcPr>
          <w:p w14:paraId="5B3A9956" w14:textId="77777777" w:rsidR="00B975DA" w:rsidRPr="00F93FE1" w:rsidRDefault="00B975DA" w:rsidP="00C268C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</w:t>
            </w:r>
          </w:p>
        </w:tc>
      </w:tr>
      <w:tr w:rsidR="00B975DA" w:rsidRPr="00F93FE1" w14:paraId="1A76C63C" w14:textId="77777777" w:rsidTr="00B975DA">
        <w:trPr>
          <w:trHeight w:val="290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9A34C" w14:textId="77777777" w:rsidR="00B975DA" w:rsidRPr="00F93FE1" w:rsidRDefault="00B975DA" w:rsidP="00C268C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20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A7726" w14:textId="77777777" w:rsidR="00B975DA" w:rsidRPr="00F93FE1" w:rsidRDefault="00B975DA" w:rsidP="00C268C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17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</w:tcPr>
          <w:p w14:paraId="7949ACCA" w14:textId="77777777" w:rsidR="00B975DA" w:rsidRPr="00F93FE1" w:rsidRDefault="00B975DA" w:rsidP="00C268C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</w:t>
            </w:r>
          </w:p>
        </w:tc>
      </w:tr>
      <w:tr w:rsidR="00B975DA" w:rsidRPr="00F93FE1" w14:paraId="2F2C2D3E" w14:textId="77777777" w:rsidTr="00B975DA">
        <w:trPr>
          <w:trHeight w:val="290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9FA138" w14:textId="77777777" w:rsidR="00B975DA" w:rsidRPr="00F93FE1" w:rsidRDefault="00B975DA" w:rsidP="00C268C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21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F8CEBD" w14:textId="77777777" w:rsidR="00B975DA" w:rsidRPr="00F93FE1" w:rsidRDefault="00B975DA" w:rsidP="00C268C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22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</w:tcPr>
          <w:p w14:paraId="732009FD" w14:textId="77777777" w:rsidR="00B975DA" w:rsidRPr="00F93FE1" w:rsidRDefault="00B975DA" w:rsidP="00C268C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</w:t>
            </w:r>
          </w:p>
        </w:tc>
      </w:tr>
      <w:tr w:rsidR="00B975DA" w:rsidRPr="00F93FE1" w14:paraId="755F08A0" w14:textId="77777777" w:rsidTr="00B975DA">
        <w:trPr>
          <w:trHeight w:val="290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D06097" w14:textId="77777777" w:rsidR="00B975DA" w:rsidRPr="00F93FE1" w:rsidRDefault="00B975DA" w:rsidP="00C268C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22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165C1E" w14:textId="77777777" w:rsidR="00B975DA" w:rsidRPr="00F93FE1" w:rsidRDefault="00B975DA" w:rsidP="00C268C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25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</w:tcPr>
          <w:p w14:paraId="01D8CDE2" w14:textId="77777777" w:rsidR="00B975DA" w:rsidRPr="00F93FE1" w:rsidRDefault="00B975DA" w:rsidP="00C268C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</w:t>
            </w:r>
          </w:p>
        </w:tc>
      </w:tr>
      <w:tr w:rsidR="00B975DA" w:rsidRPr="00F93FE1" w14:paraId="2D0F0442" w14:textId="77777777" w:rsidTr="00B975DA">
        <w:trPr>
          <w:trHeight w:val="290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DAE4CD" w14:textId="77777777" w:rsidR="00B975DA" w:rsidRPr="00F93FE1" w:rsidRDefault="00B975DA" w:rsidP="00C268C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23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887500" w14:textId="77777777" w:rsidR="00B975DA" w:rsidRPr="00F93FE1" w:rsidRDefault="00B975DA" w:rsidP="00C268C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17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</w:tcPr>
          <w:p w14:paraId="36FD4363" w14:textId="77777777" w:rsidR="00B975DA" w:rsidRPr="00F93FE1" w:rsidRDefault="00B975DA" w:rsidP="00C268C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</w:t>
            </w:r>
          </w:p>
        </w:tc>
      </w:tr>
      <w:tr w:rsidR="00B975DA" w:rsidRPr="00F93FE1" w14:paraId="24B92455" w14:textId="77777777" w:rsidTr="00B975DA">
        <w:trPr>
          <w:trHeight w:val="290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2322E8" w14:textId="77777777" w:rsidR="00B975DA" w:rsidRPr="00F93FE1" w:rsidRDefault="00B975DA" w:rsidP="00C268C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24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FEEA55" w14:textId="77777777" w:rsidR="00B975DA" w:rsidRPr="00F93FE1" w:rsidRDefault="00B975DA" w:rsidP="00C268C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24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</w:tcPr>
          <w:p w14:paraId="4870A6BB" w14:textId="77777777" w:rsidR="00B975DA" w:rsidRPr="00F93FE1" w:rsidRDefault="00B975DA" w:rsidP="00C268C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</w:t>
            </w:r>
          </w:p>
        </w:tc>
      </w:tr>
      <w:tr w:rsidR="00B975DA" w:rsidRPr="00F93FE1" w14:paraId="058636BA" w14:textId="77777777" w:rsidTr="00B975DA">
        <w:trPr>
          <w:trHeight w:val="290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B3A6E5" w14:textId="77777777" w:rsidR="00B975DA" w:rsidRPr="00F93FE1" w:rsidRDefault="00B975DA" w:rsidP="00C268C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25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168D1D" w14:textId="77777777" w:rsidR="00B975DA" w:rsidRPr="00F93FE1" w:rsidRDefault="00B975DA" w:rsidP="00C268C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16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</w:tcPr>
          <w:p w14:paraId="1C3056FF" w14:textId="77777777" w:rsidR="00B975DA" w:rsidRPr="00F93FE1" w:rsidRDefault="00B975DA" w:rsidP="00C268C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</w:t>
            </w:r>
          </w:p>
        </w:tc>
      </w:tr>
      <w:tr w:rsidR="00B975DA" w:rsidRPr="00F93FE1" w14:paraId="73A2C653" w14:textId="77777777" w:rsidTr="00B975DA">
        <w:trPr>
          <w:trHeight w:val="290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EE38FE" w14:textId="77777777" w:rsidR="00B975DA" w:rsidRPr="00F93FE1" w:rsidRDefault="00B975DA" w:rsidP="00C268C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26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0D1D53" w14:textId="77777777" w:rsidR="00B975DA" w:rsidRPr="00F93FE1" w:rsidRDefault="00B975DA" w:rsidP="00C268C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29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</w:tcPr>
          <w:p w14:paraId="302AC3B5" w14:textId="77777777" w:rsidR="00B975DA" w:rsidRPr="00F93FE1" w:rsidRDefault="00B975DA" w:rsidP="00C268C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</w:t>
            </w:r>
          </w:p>
        </w:tc>
      </w:tr>
      <w:tr w:rsidR="00B975DA" w:rsidRPr="00F93FE1" w14:paraId="0B60EB22" w14:textId="77777777" w:rsidTr="00B975DA">
        <w:trPr>
          <w:trHeight w:val="290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9F5A9C" w14:textId="77777777" w:rsidR="00B975DA" w:rsidRPr="00F93FE1" w:rsidRDefault="00B975DA" w:rsidP="00C268C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27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63E145" w14:textId="77777777" w:rsidR="00B975DA" w:rsidRPr="00F93FE1" w:rsidRDefault="00B975DA" w:rsidP="00C268C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20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</w:tcPr>
          <w:p w14:paraId="14C602AA" w14:textId="77777777" w:rsidR="00B975DA" w:rsidRPr="00F93FE1" w:rsidRDefault="00B975DA" w:rsidP="00C268C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</w:t>
            </w:r>
          </w:p>
        </w:tc>
      </w:tr>
      <w:tr w:rsidR="00B975DA" w:rsidRPr="00F93FE1" w14:paraId="65A5F9DE" w14:textId="77777777" w:rsidTr="00B975DA">
        <w:trPr>
          <w:trHeight w:val="290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2933BF" w14:textId="77777777" w:rsidR="00B975DA" w:rsidRPr="00F93FE1" w:rsidRDefault="00B975DA" w:rsidP="00C268C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28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B2E94C" w14:textId="77777777" w:rsidR="00B975DA" w:rsidRPr="00F93FE1" w:rsidRDefault="00B975DA" w:rsidP="00C268C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23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</w:tcPr>
          <w:p w14:paraId="55ACEA51" w14:textId="77777777" w:rsidR="00B975DA" w:rsidRPr="00F93FE1" w:rsidRDefault="00B975DA" w:rsidP="00C268C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</w:t>
            </w:r>
          </w:p>
        </w:tc>
      </w:tr>
      <w:tr w:rsidR="00B975DA" w:rsidRPr="00F93FE1" w14:paraId="73D17EA5" w14:textId="77777777" w:rsidTr="00B975DA">
        <w:trPr>
          <w:trHeight w:val="290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6FAEB0" w14:textId="77777777" w:rsidR="00B975DA" w:rsidRPr="00F93FE1" w:rsidRDefault="00B975DA" w:rsidP="00C268C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29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8D6522" w14:textId="77777777" w:rsidR="00B975DA" w:rsidRPr="00F93FE1" w:rsidRDefault="00B975DA" w:rsidP="00C268C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19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</w:tcPr>
          <w:p w14:paraId="296DC955" w14:textId="77777777" w:rsidR="00B975DA" w:rsidRPr="00F93FE1" w:rsidRDefault="00B975DA" w:rsidP="00C268C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</w:t>
            </w:r>
          </w:p>
        </w:tc>
      </w:tr>
      <w:tr w:rsidR="00B975DA" w:rsidRPr="00F93FE1" w14:paraId="67E1E087" w14:textId="77777777" w:rsidTr="00B975DA">
        <w:trPr>
          <w:trHeight w:val="290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F465B2" w14:textId="77777777" w:rsidR="00B975DA" w:rsidRPr="00F93FE1" w:rsidRDefault="00B975DA" w:rsidP="00C268C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30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EE2AEB" w14:textId="77777777" w:rsidR="00B975DA" w:rsidRPr="00F93FE1" w:rsidRDefault="00B975DA" w:rsidP="00C268C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20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</w:tcPr>
          <w:p w14:paraId="53F13743" w14:textId="77777777" w:rsidR="00B975DA" w:rsidRPr="00F93FE1" w:rsidRDefault="00B975DA" w:rsidP="00C268C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</w:t>
            </w:r>
          </w:p>
        </w:tc>
      </w:tr>
      <w:tr w:rsidR="00B975DA" w:rsidRPr="00F93FE1" w14:paraId="149629E6" w14:textId="77777777" w:rsidTr="00B975DA">
        <w:trPr>
          <w:trHeight w:val="290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6F770E" w14:textId="77777777" w:rsidR="00B975DA" w:rsidRPr="00F93FE1" w:rsidRDefault="00B975DA" w:rsidP="00C268C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31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373006" w14:textId="77777777" w:rsidR="00B975DA" w:rsidRPr="00F93FE1" w:rsidRDefault="00B975DA" w:rsidP="00C268C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15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</w:tcPr>
          <w:p w14:paraId="2A3A2B26" w14:textId="77777777" w:rsidR="00B975DA" w:rsidRPr="00F93FE1" w:rsidRDefault="00B975DA" w:rsidP="00C268C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</w:t>
            </w:r>
          </w:p>
        </w:tc>
      </w:tr>
      <w:tr w:rsidR="00B975DA" w:rsidRPr="00F93FE1" w14:paraId="36ED18B7" w14:textId="77777777" w:rsidTr="00B975DA">
        <w:trPr>
          <w:trHeight w:val="290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D20EE8" w14:textId="77777777" w:rsidR="00B975DA" w:rsidRPr="00F93FE1" w:rsidRDefault="00B975DA" w:rsidP="00C268C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32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92B685" w14:textId="77777777" w:rsidR="00B975DA" w:rsidRPr="00F93FE1" w:rsidRDefault="00B975DA" w:rsidP="00C268C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15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</w:tcPr>
          <w:p w14:paraId="4F70D6CB" w14:textId="77777777" w:rsidR="00B975DA" w:rsidRPr="00F93FE1" w:rsidRDefault="00B975DA" w:rsidP="00C268C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</w:t>
            </w:r>
          </w:p>
        </w:tc>
      </w:tr>
      <w:tr w:rsidR="00B975DA" w:rsidRPr="00F93FE1" w14:paraId="6F32D437" w14:textId="77777777" w:rsidTr="00B975DA">
        <w:trPr>
          <w:trHeight w:val="290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D9FEB2" w14:textId="77777777" w:rsidR="00B975DA" w:rsidRPr="00F93FE1" w:rsidRDefault="00B975DA" w:rsidP="00C268C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33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0CC0D1" w14:textId="77777777" w:rsidR="00B975DA" w:rsidRPr="00F93FE1" w:rsidRDefault="00B975DA" w:rsidP="00C268C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18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</w:tcPr>
          <w:p w14:paraId="324DD6B6" w14:textId="77777777" w:rsidR="00B975DA" w:rsidRPr="00F93FE1" w:rsidRDefault="00B975DA" w:rsidP="00C268C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</w:t>
            </w:r>
          </w:p>
        </w:tc>
      </w:tr>
      <w:tr w:rsidR="00B975DA" w:rsidRPr="00F93FE1" w14:paraId="339BB8C0" w14:textId="77777777" w:rsidTr="00B975DA">
        <w:trPr>
          <w:trHeight w:val="290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04227E" w14:textId="77777777" w:rsidR="00B975DA" w:rsidRPr="00F93FE1" w:rsidRDefault="00B975DA" w:rsidP="00C268C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34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ABED74" w14:textId="77777777" w:rsidR="00B975DA" w:rsidRPr="00F93FE1" w:rsidRDefault="00B975DA" w:rsidP="00C268C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26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</w:tcPr>
          <w:p w14:paraId="7FC13F06" w14:textId="77777777" w:rsidR="00B975DA" w:rsidRPr="00F93FE1" w:rsidRDefault="00B975DA" w:rsidP="00C268C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</w:t>
            </w:r>
          </w:p>
        </w:tc>
      </w:tr>
      <w:tr w:rsidR="00B975DA" w:rsidRPr="00F93FE1" w14:paraId="419BB1FE" w14:textId="77777777" w:rsidTr="00B975DA">
        <w:trPr>
          <w:trHeight w:val="290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0B630E" w14:textId="77777777" w:rsidR="00B975DA" w:rsidRPr="00F93FE1" w:rsidRDefault="00B975DA" w:rsidP="00C268C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35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E410F6" w14:textId="77777777" w:rsidR="00B975DA" w:rsidRPr="00F93FE1" w:rsidRDefault="00B975DA" w:rsidP="00C268C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18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</w:tcPr>
          <w:p w14:paraId="336B9764" w14:textId="77777777" w:rsidR="00B975DA" w:rsidRPr="00F93FE1" w:rsidRDefault="00B975DA" w:rsidP="00C268C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</w:t>
            </w:r>
          </w:p>
        </w:tc>
      </w:tr>
      <w:tr w:rsidR="00B975DA" w:rsidRPr="00F93FE1" w14:paraId="608180DC" w14:textId="77777777" w:rsidTr="00B975DA">
        <w:trPr>
          <w:trHeight w:val="290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082EE0" w14:textId="77777777" w:rsidR="00B975DA" w:rsidRPr="00F93FE1" w:rsidRDefault="00B975DA" w:rsidP="00C268C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36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FAF370" w14:textId="77777777" w:rsidR="00B975DA" w:rsidRPr="00F93FE1" w:rsidRDefault="00B975DA" w:rsidP="00C268C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24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</w:tcPr>
          <w:p w14:paraId="6F59BBAB" w14:textId="77777777" w:rsidR="00B975DA" w:rsidRPr="00F93FE1" w:rsidRDefault="00B975DA" w:rsidP="00C268C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</w:t>
            </w:r>
          </w:p>
        </w:tc>
      </w:tr>
      <w:tr w:rsidR="00B975DA" w:rsidRPr="00F93FE1" w14:paraId="6DFAF8A5" w14:textId="77777777" w:rsidTr="00B975DA">
        <w:trPr>
          <w:trHeight w:val="290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396DEF" w14:textId="77777777" w:rsidR="00B975DA" w:rsidRPr="00F93FE1" w:rsidRDefault="00B975DA" w:rsidP="00C268C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37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3B46E3" w14:textId="77777777" w:rsidR="00B975DA" w:rsidRPr="00F93FE1" w:rsidRDefault="00B975DA" w:rsidP="00C268C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18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</w:tcPr>
          <w:p w14:paraId="561B3CDE" w14:textId="77777777" w:rsidR="00B975DA" w:rsidRPr="00F93FE1" w:rsidRDefault="00B975DA" w:rsidP="00C268C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</w:t>
            </w:r>
          </w:p>
        </w:tc>
      </w:tr>
      <w:tr w:rsidR="00B975DA" w:rsidRPr="00F93FE1" w14:paraId="77AB7460" w14:textId="77777777" w:rsidTr="00B975DA">
        <w:trPr>
          <w:trHeight w:val="290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21D6A4" w14:textId="77777777" w:rsidR="00B975DA" w:rsidRPr="00F93FE1" w:rsidRDefault="00B975DA" w:rsidP="00C268C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38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341F6E" w14:textId="77777777" w:rsidR="00B975DA" w:rsidRPr="00F93FE1" w:rsidRDefault="00B975DA" w:rsidP="00C268C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25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</w:tcPr>
          <w:p w14:paraId="13A68E3D" w14:textId="77777777" w:rsidR="00B975DA" w:rsidRPr="00F93FE1" w:rsidRDefault="00B975DA" w:rsidP="00C268C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</w:t>
            </w:r>
          </w:p>
        </w:tc>
      </w:tr>
      <w:tr w:rsidR="00B975DA" w:rsidRPr="00F93FE1" w14:paraId="6ED11CFB" w14:textId="77777777" w:rsidTr="00B975DA">
        <w:trPr>
          <w:trHeight w:val="290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9C8C40" w14:textId="77777777" w:rsidR="00B975DA" w:rsidRPr="00F93FE1" w:rsidRDefault="00B975DA" w:rsidP="00C268C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39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BD3304" w14:textId="77777777" w:rsidR="00B975DA" w:rsidRPr="00F93FE1" w:rsidRDefault="00B975DA" w:rsidP="00C268C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19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</w:tcPr>
          <w:p w14:paraId="445AEA08" w14:textId="77777777" w:rsidR="00B975DA" w:rsidRPr="00F93FE1" w:rsidRDefault="00B975DA" w:rsidP="00C268C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</w:t>
            </w:r>
          </w:p>
        </w:tc>
      </w:tr>
      <w:tr w:rsidR="00B975DA" w:rsidRPr="00F93FE1" w14:paraId="40B009BE" w14:textId="77777777" w:rsidTr="00B975DA">
        <w:trPr>
          <w:trHeight w:val="290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51AE7C" w14:textId="77777777" w:rsidR="00B975DA" w:rsidRPr="00F93FE1" w:rsidRDefault="00B975DA" w:rsidP="00C268C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40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9FBB11" w14:textId="77777777" w:rsidR="00B975DA" w:rsidRPr="00F93FE1" w:rsidRDefault="00B975DA" w:rsidP="00C268C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16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</w:tcPr>
          <w:p w14:paraId="61D843DB" w14:textId="77777777" w:rsidR="00B975DA" w:rsidRPr="00F93FE1" w:rsidRDefault="00B975DA" w:rsidP="00C268C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</w:t>
            </w:r>
          </w:p>
        </w:tc>
      </w:tr>
    </w:tbl>
    <w:p w14:paraId="3C72880E" w14:textId="77777777" w:rsidR="00B975DA" w:rsidRDefault="00B975DA" w:rsidP="00B975DA">
      <w:pPr>
        <w:rPr>
          <w:rFonts w:cstheme="minorHAnsi"/>
          <w:sz w:val="24"/>
          <w:szCs w:val="24"/>
        </w:rPr>
      </w:pPr>
    </w:p>
    <w:p w14:paraId="09C11BEB" w14:textId="77777777" w:rsidR="00B975DA" w:rsidRPr="00F93FE1" w:rsidRDefault="00B975DA" w:rsidP="00B975DA">
      <w:pPr>
        <w:rPr>
          <w:rFonts w:cstheme="minorHAnsi"/>
          <w:sz w:val="24"/>
          <w:szCs w:val="24"/>
        </w:rPr>
      </w:pPr>
    </w:p>
    <w:p w14:paraId="10DA463F" w14:textId="77777777" w:rsidR="00B975DA" w:rsidRPr="00F93FE1" w:rsidRDefault="00B975DA" w:rsidP="00B975DA">
      <w:pPr>
        <w:pStyle w:val="ListParagraph"/>
        <w:numPr>
          <w:ilvl w:val="0"/>
          <w:numId w:val="5"/>
        </w:numPr>
        <w:rPr>
          <w:rFonts w:cstheme="minorHAnsi"/>
          <w:sz w:val="24"/>
          <w:szCs w:val="24"/>
        </w:rPr>
      </w:pPr>
      <w:r w:rsidRPr="00F93FE1">
        <w:rPr>
          <w:rFonts w:cstheme="minorHAnsi"/>
          <w:sz w:val="24"/>
          <w:szCs w:val="24"/>
        </w:rPr>
        <w:lastRenderedPageBreak/>
        <w:t>State the null and alternative hypotheses.</w:t>
      </w:r>
    </w:p>
    <w:p w14:paraId="408AB244" w14:textId="77777777" w:rsidR="00B975DA" w:rsidRDefault="00B975DA" w:rsidP="00B975DA">
      <w:pPr>
        <w:pStyle w:val="ListParagraph"/>
        <w:rPr>
          <w:rFonts w:cstheme="minorHAnsi"/>
          <w:sz w:val="24"/>
          <w:szCs w:val="24"/>
        </w:rPr>
      </w:pPr>
    </w:p>
    <w:p w14:paraId="5058CD67" w14:textId="77777777" w:rsidR="00B975DA" w:rsidRDefault="00B975DA" w:rsidP="00B975DA">
      <w:pPr>
        <w:pStyle w:val="ListParagraph"/>
        <w:rPr>
          <w:rFonts w:cstheme="minorHAnsi"/>
          <w:sz w:val="24"/>
          <w:szCs w:val="24"/>
        </w:rPr>
      </w:pPr>
    </w:p>
    <w:p w14:paraId="79CCC9BF" w14:textId="77777777" w:rsidR="00B975DA" w:rsidRDefault="00B975DA" w:rsidP="00B975DA">
      <w:pPr>
        <w:pStyle w:val="ListParagraph"/>
        <w:rPr>
          <w:rFonts w:cstheme="minorHAnsi"/>
          <w:sz w:val="24"/>
          <w:szCs w:val="24"/>
        </w:rPr>
      </w:pPr>
    </w:p>
    <w:p w14:paraId="4064A2B7" w14:textId="77777777" w:rsidR="00B975DA" w:rsidRPr="00F93FE1" w:rsidRDefault="00B975DA" w:rsidP="00B975DA">
      <w:pPr>
        <w:pStyle w:val="ListParagraph"/>
        <w:rPr>
          <w:rFonts w:cstheme="minorHAnsi"/>
          <w:sz w:val="24"/>
          <w:szCs w:val="24"/>
        </w:rPr>
      </w:pPr>
    </w:p>
    <w:p w14:paraId="23E5B358" w14:textId="77777777" w:rsidR="00B975DA" w:rsidRPr="00F93FE1" w:rsidRDefault="00B975DA" w:rsidP="00B975DA">
      <w:pPr>
        <w:pStyle w:val="ListParagraph"/>
        <w:numPr>
          <w:ilvl w:val="0"/>
          <w:numId w:val="5"/>
        </w:numPr>
        <w:rPr>
          <w:rFonts w:cstheme="minorHAnsi"/>
          <w:sz w:val="24"/>
          <w:szCs w:val="24"/>
        </w:rPr>
      </w:pPr>
      <w:r w:rsidRPr="00F93FE1">
        <w:rPr>
          <w:rFonts w:cstheme="minorHAnsi"/>
          <w:sz w:val="24"/>
          <w:szCs w:val="24"/>
        </w:rPr>
        <w:t>Which test is appropriate here?</w:t>
      </w:r>
    </w:p>
    <w:p w14:paraId="21C84EC3" w14:textId="77777777" w:rsidR="00B975DA" w:rsidRDefault="00B975DA" w:rsidP="00B975DA">
      <w:pPr>
        <w:pStyle w:val="ListParagraph"/>
        <w:rPr>
          <w:rFonts w:cstheme="minorHAnsi"/>
          <w:color w:val="4472C4" w:themeColor="accent1"/>
          <w:sz w:val="24"/>
          <w:szCs w:val="24"/>
        </w:rPr>
      </w:pPr>
    </w:p>
    <w:p w14:paraId="6FC329E8" w14:textId="77777777" w:rsidR="00B975DA" w:rsidRDefault="00B975DA" w:rsidP="00B975DA">
      <w:pPr>
        <w:pStyle w:val="ListParagraph"/>
        <w:rPr>
          <w:rFonts w:cstheme="minorHAnsi"/>
          <w:color w:val="4472C4" w:themeColor="accent1"/>
          <w:sz w:val="24"/>
          <w:szCs w:val="24"/>
        </w:rPr>
      </w:pPr>
    </w:p>
    <w:p w14:paraId="2D2BAAE9" w14:textId="77777777" w:rsidR="00B975DA" w:rsidRPr="00F93FE1" w:rsidRDefault="00B975DA" w:rsidP="00B975DA">
      <w:pPr>
        <w:pStyle w:val="ListParagraph"/>
        <w:rPr>
          <w:rFonts w:cstheme="minorHAnsi"/>
          <w:color w:val="4472C4" w:themeColor="accent1"/>
          <w:sz w:val="24"/>
          <w:szCs w:val="24"/>
        </w:rPr>
      </w:pPr>
    </w:p>
    <w:p w14:paraId="1C825713" w14:textId="77777777" w:rsidR="00B975DA" w:rsidRPr="00F93FE1" w:rsidRDefault="00B975DA" w:rsidP="00B975DA">
      <w:pPr>
        <w:pStyle w:val="ListParagraph"/>
        <w:numPr>
          <w:ilvl w:val="0"/>
          <w:numId w:val="5"/>
        </w:numPr>
        <w:rPr>
          <w:rFonts w:cstheme="minorHAnsi"/>
          <w:sz w:val="24"/>
          <w:szCs w:val="24"/>
        </w:rPr>
      </w:pPr>
      <w:r w:rsidRPr="00F93FE1">
        <w:rPr>
          <w:rFonts w:cstheme="minorHAnsi"/>
          <w:sz w:val="24"/>
          <w:szCs w:val="24"/>
        </w:rPr>
        <w:t>Input the data in Jamovi. Make sure to edit the variables data type accordingly to be able to perform the test.</w:t>
      </w:r>
    </w:p>
    <w:p w14:paraId="4F532B46" w14:textId="7F486968" w:rsidR="00B975DA" w:rsidRPr="00F93FE1" w:rsidRDefault="00B975DA" w:rsidP="00B975DA">
      <w:pPr>
        <w:pStyle w:val="ListParagraph"/>
        <w:rPr>
          <w:rFonts w:cstheme="minorHAnsi"/>
          <w:sz w:val="24"/>
          <w:szCs w:val="24"/>
        </w:rPr>
      </w:pPr>
    </w:p>
    <w:p w14:paraId="44AFFF2F" w14:textId="77777777" w:rsidR="00B975DA" w:rsidRPr="00F93FE1" w:rsidRDefault="00B975DA" w:rsidP="00B975DA">
      <w:pPr>
        <w:pStyle w:val="ListParagraph"/>
        <w:rPr>
          <w:rFonts w:cstheme="minorHAnsi"/>
          <w:sz w:val="24"/>
          <w:szCs w:val="24"/>
        </w:rPr>
      </w:pPr>
    </w:p>
    <w:p w14:paraId="2EDD975A" w14:textId="1800C6E6" w:rsidR="00B975DA" w:rsidRPr="00F93FE1" w:rsidRDefault="00B975DA" w:rsidP="00B975DA">
      <w:pPr>
        <w:pStyle w:val="ListParagraph"/>
        <w:rPr>
          <w:rFonts w:cstheme="minorHAnsi"/>
          <w:sz w:val="24"/>
          <w:szCs w:val="24"/>
        </w:rPr>
      </w:pPr>
    </w:p>
    <w:p w14:paraId="0604130B" w14:textId="77777777" w:rsidR="00B975DA" w:rsidRDefault="00B975DA" w:rsidP="00B975DA">
      <w:pPr>
        <w:pStyle w:val="ListParagraph"/>
        <w:numPr>
          <w:ilvl w:val="0"/>
          <w:numId w:val="5"/>
        </w:numPr>
        <w:rPr>
          <w:rFonts w:cstheme="minorHAnsi"/>
          <w:sz w:val="24"/>
          <w:szCs w:val="24"/>
        </w:rPr>
      </w:pPr>
      <w:r w:rsidRPr="00F93FE1">
        <w:rPr>
          <w:rFonts w:cstheme="minorHAnsi"/>
          <w:sz w:val="24"/>
          <w:szCs w:val="24"/>
        </w:rPr>
        <w:t>Perform the analysis and interpret the results.</w:t>
      </w:r>
    </w:p>
    <w:p w14:paraId="262C7E40" w14:textId="77777777" w:rsidR="00B975DA" w:rsidRDefault="00B975DA" w:rsidP="00B975DA">
      <w:pPr>
        <w:rPr>
          <w:rFonts w:cstheme="minorHAnsi"/>
          <w:sz w:val="24"/>
          <w:szCs w:val="24"/>
        </w:rPr>
      </w:pPr>
    </w:p>
    <w:p w14:paraId="11BF6CB3" w14:textId="77777777" w:rsidR="00B975DA" w:rsidRPr="00B975DA" w:rsidRDefault="00B975DA" w:rsidP="00B975DA">
      <w:pPr>
        <w:rPr>
          <w:rFonts w:cstheme="minorHAnsi"/>
          <w:sz w:val="24"/>
          <w:szCs w:val="24"/>
        </w:rPr>
      </w:pPr>
      <w:bookmarkStart w:id="0" w:name="_GoBack"/>
      <w:bookmarkEnd w:id="0"/>
    </w:p>
    <w:sectPr w:rsidR="00B975DA" w:rsidRPr="00B975D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FE3D992" w14:textId="77777777" w:rsidR="00122A56" w:rsidRDefault="00122A56" w:rsidP="007D056E">
      <w:pPr>
        <w:spacing w:after="0" w:line="240" w:lineRule="auto"/>
      </w:pPr>
      <w:r>
        <w:separator/>
      </w:r>
    </w:p>
  </w:endnote>
  <w:endnote w:type="continuationSeparator" w:id="0">
    <w:p w14:paraId="770C7633" w14:textId="77777777" w:rsidR="00122A56" w:rsidRDefault="00122A56" w:rsidP="007D05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97CA479" w14:textId="77777777" w:rsidR="00122A56" w:rsidRDefault="00122A56" w:rsidP="007D056E">
      <w:pPr>
        <w:spacing w:after="0" w:line="240" w:lineRule="auto"/>
      </w:pPr>
      <w:r>
        <w:separator/>
      </w:r>
    </w:p>
  </w:footnote>
  <w:footnote w:type="continuationSeparator" w:id="0">
    <w:p w14:paraId="3290F76E" w14:textId="77777777" w:rsidR="00122A56" w:rsidRDefault="00122A56" w:rsidP="007D05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B62AF"/>
    <w:multiLevelType w:val="hybridMultilevel"/>
    <w:tmpl w:val="D70C89C8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D14BF1"/>
    <w:multiLevelType w:val="hybridMultilevel"/>
    <w:tmpl w:val="2A64AF4A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561B72"/>
    <w:multiLevelType w:val="hybridMultilevel"/>
    <w:tmpl w:val="031A356A"/>
    <w:lvl w:ilvl="0" w:tplc="8834DC02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8F6253"/>
    <w:multiLevelType w:val="hybridMultilevel"/>
    <w:tmpl w:val="2B1E6D8A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EEF0A06"/>
    <w:multiLevelType w:val="hybridMultilevel"/>
    <w:tmpl w:val="14741F1C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0AAD"/>
    <w:rsid w:val="000D2A5D"/>
    <w:rsid w:val="000F48EA"/>
    <w:rsid w:val="00103EF2"/>
    <w:rsid w:val="001060FC"/>
    <w:rsid w:val="00116B7E"/>
    <w:rsid w:val="00122A56"/>
    <w:rsid w:val="00142BFC"/>
    <w:rsid w:val="001D12E7"/>
    <w:rsid w:val="001F6E68"/>
    <w:rsid w:val="0021122C"/>
    <w:rsid w:val="002165F6"/>
    <w:rsid w:val="0026314F"/>
    <w:rsid w:val="00290DE6"/>
    <w:rsid w:val="002C64FB"/>
    <w:rsid w:val="002D3070"/>
    <w:rsid w:val="002E71E0"/>
    <w:rsid w:val="002F1324"/>
    <w:rsid w:val="00326C28"/>
    <w:rsid w:val="0033472F"/>
    <w:rsid w:val="003B7632"/>
    <w:rsid w:val="003D5D05"/>
    <w:rsid w:val="003F1200"/>
    <w:rsid w:val="003F34DB"/>
    <w:rsid w:val="0043580C"/>
    <w:rsid w:val="00492ADF"/>
    <w:rsid w:val="004A536B"/>
    <w:rsid w:val="004F17CB"/>
    <w:rsid w:val="0052188F"/>
    <w:rsid w:val="00534BB4"/>
    <w:rsid w:val="005D0077"/>
    <w:rsid w:val="005D23D8"/>
    <w:rsid w:val="005E3955"/>
    <w:rsid w:val="005F4742"/>
    <w:rsid w:val="00601174"/>
    <w:rsid w:val="00610A15"/>
    <w:rsid w:val="00646EFE"/>
    <w:rsid w:val="00650F62"/>
    <w:rsid w:val="00671944"/>
    <w:rsid w:val="00695A5D"/>
    <w:rsid w:val="006B623D"/>
    <w:rsid w:val="006E3565"/>
    <w:rsid w:val="00757E50"/>
    <w:rsid w:val="00767F0F"/>
    <w:rsid w:val="007822F1"/>
    <w:rsid w:val="00792138"/>
    <w:rsid w:val="007B2575"/>
    <w:rsid w:val="007C4C43"/>
    <w:rsid w:val="007C51EC"/>
    <w:rsid w:val="007D056E"/>
    <w:rsid w:val="007E0211"/>
    <w:rsid w:val="007F5BFD"/>
    <w:rsid w:val="00803999"/>
    <w:rsid w:val="00816AFF"/>
    <w:rsid w:val="00826AA6"/>
    <w:rsid w:val="00827CDB"/>
    <w:rsid w:val="008364B1"/>
    <w:rsid w:val="00891984"/>
    <w:rsid w:val="00897032"/>
    <w:rsid w:val="008D0058"/>
    <w:rsid w:val="008D207D"/>
    <w:rsid w:val="009332CD"/>
    <w:rsid w:val="00934EC3"/>
    <w:rsid w:val="009471AC"/>
    <w:rsid w:val="009859A2"/>
    <w:rsid w:val="00991B9B"/>
    <w:rsid w:val="009A591B"/>
    <w:rsid w:val="00A20AAD"/>
    <w:rsid w:val="00A30F74"/>
    <w:rsid w:val="00A50A95"/>
    <w:rsid w:val="00A8112B"/>
    <w:rsid w:val="00A9702E"/>
    <w:rsid w:val="00AD16B2"/>
    <w:rsid w:val="00B213A7"/>
    <w:rsid w:val="00B31B01"/>
    <w:rsid w:val="00B975DA"/>
    <w:rsid w:val="00C45307"/>
    <w:rsid w:val="00C616ED"/>
    <w:rsid w:val="00C81725"/>
    <w:rsid w:val="00C908C4"/>
    <w:rsid w:val="00CA2993"/>
    <w:rsid w:val="00D10A96"/>
    <w:rsid w:val="00DC67D5"/>
    <w:rsid w:val="00DD3140"/>
    <w:rsid w:val="00E327BD"/>
    <w:rsid w:val="00EA413C"/>
    <w:rsid w:val="00EB1171"/>
    <w:rsid w:val="00EC14F7"/>
    <w:rsid w:val="00F173D1"/>
    <w:rsid w:val="00F3040D"/>
    <w:rsid w:val="00F37D75"/>
    <w:rsid w:val="00F610BC"/>
    <w:rsid w:val="00F87C97"/>
    <w:rsid w:val="00F97983"/>
    <w:rsid w:val="00FA197B"/>
    <w:rsid w:val="00FA5DF3"/>
    <w:rsid w:val="00FE272C"/>
    <w:rsid w:val="00FE3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A2134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D056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next w:val="Normal"/>
    <w:link w:val="SubtitleChar"/>
    <w:uiPriority w:val="11"/>
    <w:qFormat/>
    <w:rsid w:val="007D056E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7D056E"/>
    <w:rPr>
      <w:rFonts w:eastAsiaTheme="minorEastAsia"/>
      <w:color w:val="5A5A5A" w:themeColor="text1" w:themeTint="A5"/>
      <w:spacing w:val="15"/>
    </w:rPr>
  </w:style>
  <w:style w:type="character" w:customStyle="1" w:styleId="Heading1Char">
    <w:name w:val="Heading 1 Char"/>
    <w:basedOn w:val="DefaultParagraphFont"/>
    <w:link w:val="Heading1"/>
    <w:uiPriority w:val="9"/>
    <w:rsid w:val="007D05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oSpacing">
    <w:name w:val="No Spacing"/>
    <w:uiPriority w:val="1"/>
    <w:qFormat/>
    <w:rsid w:val="007D056E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7D05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056E"/>
  </w:style>
  <w:style w:type="paragraph" w:styleId="Footer">
    <w:name w:val="footer"/>
    <w:basedOn w:val="Normal"/>
    <w:link w:val="FooterChar"/>
    <w:uiPriority w:val="99"/>
    <w:unhideWhenUsed/>
    <w:rsid w:val="007D05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056E"/>
  </w:style>
  <w:style w:type="paragraph" w:styleId="ListParagraph">
    <w:name w:val="List Paragraph"/>
    <w:basedOn w:val="Normal"/>
    <w:uiPriority w:val="34"/>
    <w:qFormat/>
    <w:rsid w:val="005D23D8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C616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PH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27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272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D056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next w:val="Normal"/>
    <w:link w:val="SubtitleChar"/>
    <w:uiPriority w:val="11"/>
    <w:qFormat/>
    <w:rsid w:val="007D056E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7D056E"/>
    <w:rPr>
      <w:rFonts w:eastAsiaTheme="minorEastAsia"/>
      <w:color w:val="5A5A5A" w:themeColor="text1" w:themeTint="A5"/>
      <w:spacing w:val="15"/>
    </w:rPr>
  </w:style>
  <w:style w:type="character" w:customStyle="1" w:styleId="Heading1Char">
    <w:name w:val="Heading 1 Char"/>
    <w:basedOn w:val="DefaultParagraphFont"/>
    <w:link w:val="Heading1"/>
    <w:uiPriority w:val="9"/>
    <w:rsid w:val="007D05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oSpacing">
    <w:name w:val="No Spacing"/>
    <w:uiPriority w:val="1"/>
    <w:qFormat/>
    <w:rsid w:val="007D056E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7D05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056E"/>
  </w:style>
  <w:style w:type="paragraph" w:styleId="Footer">
    <w:name w:val="footer"/>
    <w:basedOn w:val="Normal"/>
    <w:link w:val="FooterChar"/>
    <w:uiPriority w:val="99"/>
    <w:unhideWhenUsed/>
    <w:rsid w:val="007D05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056E"/>
  </w:style>
  <w:style w:type="paragraph" w:styleId="ListParagraph">
    <w:name w:val="List Paragraph"/>
    <w:basedOn w:val="Normal"/>
    <w:uiPriority w:val="34"/>
    <w:qFormat/>
    <w:rsid w:val="005D23D8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C616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PH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27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272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990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0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0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6</Pages>
  <Words>591</Words>
  <Characters>3369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Paz Alberto</dc:creator>
  <cp:keywords/>
  <dc:description/>
  <cp:lastModifiedBy>Cole Davis</cp:lastModifiedBy>
  <cp:revision>49</cp:revision>
  <dcterms:created xsi:type="dcterms:W3CDTF">2020-01-14T10:57:00Z</dcterms:created>
  <dcterms:modified xsi:type="dcterms:W3CDTF">2021-05-20T12:04:00Z</dcterms:modified>
</cp:coreProperties>
</file>