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DF52" w14:textId="6B07D11A" w:rsidR="00D05A9B" w:rsidRPr="003A47D5" w:rsidRDefault="008F0C34" w:rsidP="00D05A9B">
      <w:pPr>
        <w:pStyle w:val="NoSpacing"/>
        <w:rPr>
          <w:rFonts w:cstheme="minorHAnsi"/>
          <w:b/>
          <w:sz w:val="24"/>
          <w:szCs w:val="24"/>
        </w:rPr>
      </w:pPr>
      <w:r w:rsidRPr="003A47D5">
        <w:rPr>
          <w:rFonts w:cstheme="minorHAnsi"/>
          <w:b/>
          <w:sz w:val="24"/>
          <w:szCs w:val="24"/>
        </w:rPr>
        <w:t>Tests</w:t>
      </w:r>
      <w:r w:rsidR="00D05A9B" w:rsidRPr="003A47D5">
        <w:rPr>
          <w:rFonts w:cstheme="minorHAnsi"/>
          <w:b/>
          <w:sz w:val="24"/>
          <w:szCs w:val="24"/>
        </w:rPr>
        <w:t xml:space="preserve"> of Differences</w:t>
      </w:r>
    </w:p>
    <w:p w14:paraId="47AC1F82" w14:textId="77777777" w:rsidR="00D05A9B" w:rsidRPr="00F93FE1" w:rsidRDefault="00D05A9B" w:rsidP="00D05A9B">
      <w:pPr>
        <w:pStyle w:val="NoSpacing"/>
        <w:rPr>
          <w:rFonts w:cstheme="minorHAnsi"/>
          <w:sz w:val="24"/>
          <w:szCs w:val="24"/>
        </w:rPr>
      </w:pPr>
      <w:bookmarkStart w:id="0" w:name="_GoBack"/>
      <w:bookmarkEnd w:id="0"/>
    </w:p>
    <w:p w14:paraId="3141AC73" w14:textId="77777777" w:rsidR="00D05A9B" w:rsidRPr="00F93FE1" w:rsidRDefault="00D05A9B" w:rsidP="00D05A9B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3F8172AC" w14:textId="0CFA9274" w:rsidR="00D05A9B" w:rsidRPr="00F93FE1" w:rsidRDefault="00D05A9B" w:rsidP="00D05A9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The data below shows students’ scores before and after </w:t>
      </w:r>
      <w:r>
        <w:rPr>
          <w:rFonts w:cstheme="minorHAnsi"/>
          <w:sz w:val="24"/>
          <w:szCs w:val="24"/>
        </w:rPr>
        <w:t>a discussion about the benefits of education</w:t>
      </w:r>
      <w:r w:rsidRPr="00F93FE1">
        <w:rPr>
          <w:rFonts w:cstheme="minorHAnsi"/>
          <w:sz w:val="24"/>
          <w:szCs w:val="24"/>
        </w:rPr>
        <w:t xml:space="preserve">. </w:t>
      </w:r>
      <w:r w:rsidR="00B01C5E" w:rsidRPr="00C953D8">
        <w:rPr>
          <w:rFonts w:cstheme="minorHAnsi"/>
          <w:b/>
          <w:sz w:val="24"/>
          <w:szCs w:val="24"/>
        </w:rPr>
        <w:t>Assume here that we are expecting an improvement afterwards.</w:t>
      </w:r>
    </w:p>
    <w:p w14:paraId="6419017B" w14:textId="0AC5AA02" w:rsidR="00D05A9B" w:rsidRDefault="00D05A9B" w:rsidP="00D05A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Explain what type of analysis is appropriate for this data set to determine whether or not there is a significant difference between the students’ scores before and after the intervention class.</w:t>
      </w:r>
      <w:r>
        <w:rPr>
          <w:rFonts w:cstheme="minorHAnsi"/>
          <w:sz w:val="24"/>
          <w:szCs w:val="24"/>
        </w:rPr>
        <w:t xml:space="preserve"> </w:t>
      </w:r>
      <w:r w:rsidR="00B01C5E">
        <w:rPr>
          <w:rFonts w:cstheme="minorHAnsi"/>
          <w:sz w:val="24"/>
          <w:szCs w:val="24"/>
        </w:rPr>
        <w:t>Do we use a one-tailed or two-tailed hypothesis?</w:t>
      </w:r>
    </w:p>
    <w:p w14:paraId="781BE888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541865CF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466A0E3" w14:textId="12233A6C" w:rsidR="00D05A9B" w:rsidRPr="00F93FE1" w:rsidRDefault="00060A72" w:rsidP="00D05A9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the </w:t>
      </w:r>
      <w:r w:rsidR="00D05A9B" w:rsidRPr="00F93FE1">
        <w:rPr>
          <w:rFonts w:cstheme="minorHAnsi"/>
          <w:sz w:val="24"/>
          <w:szCs w:val="24"/>
        </w:rPr>
        <w:t>Student Grades.csv file</w:t>
      </w:r>
      <w:r>
        <w:rPr>
          <w:rFonts w:cstheme="minorHAnsi"/>
          <w:sz w:val="24"/>
          <w:szCs w:val="24"/>
        </w:rPr>
        <w:t xml:space="preserve"> in JASP.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05A9B" w:rsidRPr="00F93FE1" w14:paraId="0FFA671C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E821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EE4A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5E7A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05A9B" w:rsidRPr="00F93FE1" w14:paraId="01CD2A92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92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4EE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102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05A9B" w:rsidRPr="00F93FE1" w14:paraId="05E6F10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F5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640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D00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29D3E5E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57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947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29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05A9B" w:rsidRPr="00F93FE1" w14:paraId="10A317E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504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24E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C65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05A9B" w:rsidRPr="00F93FE1" w14:paraId="1AF4252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944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001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CC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05A9B" w:rsidRPr="00F93FE1" w14:paraId="19ED19B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73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9DF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0C2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05A9B" w:rsidRPr="00F93FE1" w14:paraId="26C2C9E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A03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8D6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14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35404C2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2A4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1E8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519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05A9B" w:rsidRPr="00F93FE1" w14:paraId="767A72D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F5D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2C9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D3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05A9B" w:rsidRPr="00F93FE1" w14:paraId="6F91D3D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04E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584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7E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15F447F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0C1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45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69E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05A9B" w:rsidRPr="00F93FE1" w14:paraId="5222016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A28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EF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35D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05A9B" w:rsidRPr="00F93FE1" w14:paraId="63D1C729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B28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85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427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05A9B" w:rsidRPr="00F93FE1" w14:paraId="2C4E31E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4F2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9A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059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05A9B" w:rsidRPr="00F93FE1" w14:paraId="6E3C2692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00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5B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4F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05A9B" w:rsidRPr="00F93FE1" w14:paraId="18B9F63C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16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E74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248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05A9B" w:rsidRPr="00F93FE1" w14:paraId="769637F7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0F4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C21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38D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05A9B" w:rsidRPr="00F93FE1" w14:paraId="063951F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F0D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0E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460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5F3AB4E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096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EB5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6B0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05A9B" w:rsidRPr="00F93FE1" w14:paraId="630D1CB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EC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C0B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23C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91400B0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313212BC" w14:textId="4EF68BE6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09B661DF" w14:textId="4FDA8692" w:rsidR="00D05A9B" w:rsidRPr="00B01C5E" w:rsidRDefault="00D05A9B" w:rsidP="00D05A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01C5E">
        <w:rPr>
          <w:rFonts w:cstheme="minorHAnsi"/>
          <w:sz w:val="24"/>
          <w:szCs w:val="24"/>
        </w:rPr>
        <w:t xml:space="preserve">Perform the appropriate analysis and interpret the results according to the formed hypothesis. </w:t>
      </w:r>
    </w:p>
    <w:p w14:paraId="34D56E12" w14:textId="2206021A" w:rsidR="00D05A9B" w:rsidRDefault="00D05A9B" w:rsidP="00D05A9B">
      <w:pPr>
        <w:rPr>
          <w:rFonts w:cstheme="minorHAnsi"/>
          <w:sz w:val="24"/>
          <w:szCs w:val="24"/>
        </w:rPr>
      </w:pPr>
    </w:p>
    <w:p w14:paraId="0D6970AD" w14:textId="77777777" w:rsidR="00B01C5E" w:rsidRPr="00F93FE1" w:rsidRDefault="00B01C5E" w:rsidP="00D05A9B">
      <w:pPr>
        <w:rPr>
          <w:rFonts w:cstheme="minorHAnsi"/>
          <w:sz w:val="24"/>
          <w:szCs w:val="24"/>
        </w:rPr>
      </w:pPr>
    </w:p>
    <w:p w14:paraId="03C65F68" w14:textId="77777777" w:rsidR="00D05A9B" w:rsidRPr="00F93FE1" w:rsidRDefault="00D05A9B" w:rsidP="00D05A9B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2</w:t>
      </w:r>
    </w:p>
    <w:p w14:paraId="6C46CE21" w14:textId="46A0B9C7" w:rsidR="00D05A9B" w:rsidRPr="00F93FE1" w:rsidRDefault="00D05A9B" w:rsidP="00D05A9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>
        <w:rPr>
          <w:rFonts w:cstheme="minorHAnsi"/>
          <w:sz w:val="24"/>
          <w:szCs w:val="24"/>
        </w:rPr>
        <w:t xml:space="preserve"> feedback technique used by police to reduce antisocial street behavior without arrests</w:t>
      </w:r>
      <w:r w:rsidRPr="00F93FE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 total of 8 policing areas are engaged</w:t>
      </w:r>
      <w:r w:rsidRPr="00F93FE1">
        <w:rPr>
          <w:rFonts w:cstheme="minorHAnsi"/>
          <w:sz w:val="24"/>
          <w:szCs w:val="24"/>
        </w:rPr>
        <w:t xml:space="preserve"> in the study and the</w:t>
      </w:r>
      <w:r>
        <w:rPr>
          <w:rFonts w:cstheme="minorHAnsi"/>
          <w:sz w:val="24"/>
          <w:szCs w:val="24"/>
        </w:rPr>
        <w:t xml:space="preserve"> number of incidents of illicit or aggressive behavior </w:t>
      </w:r>
      <w:r w:rsidRPr="00F93FE1">
        <w:rPr>
          <w:rFonts w:cstheme="minorHAnsi"/>
          <w:sz w:val="24"/>
          <w:szCs w:val="24"/>
        </w:rPr>
        <w:t>ar</w:t>
      </w:r>
      <w:r>
        <w:rPr>
          <w:rFonts w:cstheme="minorHAnsi"/>
          <w:sz w:val="24"/>
          <w:szCs w:val="24"/>
        </w:rPr>
        <w:t>e measured both for a month before the introduction of the feedback method</w:t>
      </w:r>
      <w:r w:rsidRPr="00F93FE1">
        <w:rPr>
          <w:rFonts w:cstheme="minorHAnsi"/>
          <w:sz w:val="24"/>
          <w:szCs w:val="24"/>
        </w:rPr>
        <w:t xml:space="preserve"> and then again </w:t>
      </w:r>
      <w:r>
        <w:rPr>
          <w:rFonts w:cstheme="minorHAnsi"/>
          <w:sz w:val="24"/>
          <w:szCs w:val="24"/>
        </w:rPr>
        <w:t>for a month afterwards</w:t>
      </w:r>
      <w:r w:rsidRPr="00F93FE1">
        <w:rPr>
          <w:rFonts w:cstheme="minorHAnsi"/>
          <w:sz w:val="24"/>
          <w:szCs w:val="24"/>
        </w:rPr>
        <w:t>. The data are shown below (</w:t>
      </w:r>
      <w:r w:rsidR="00060A72">
        <w:rPr>
          <w:rFonts w:cstheme="minorHAnsi"/>
          <w:sz w:val="24"/>
          <w:szCs w:val="24"/>
        </w:rPr>
        <w:t>also to be found</w:t>
      </w:r>
      <w:r w:rsidRPr="00F93FE1">
        <w:rPr>
          <w:rFonts w:cstheme="minorHAnsi"/>
          <w:sz w:val="24"/>
          <w:szCs w:val="24"/>
        </w:rPr>
        <w:t xml:space="preserve"> in the </w:t>
      </w:r>
      <w:r>
        <w:rPr>
          <w:rFonts w:cstheme="minorHAnsi"/>
          <w:sz w:val="24"/>
          <w:szCs w:val="24"/>
        </w:rPr>
        <w:t>Feedback Technique</w:t>
      </w:r>
      <w:r w:rsidRPr="00F93FE1">
        <w:rPr>
          <w:rFonts w:cstheme="minorHAnsi"/>
          <w:sz w:val="24"/>
          <w:szCs w:val="24"/>
        </w:rPr>
        <w:t>.csv 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3963"/>
        <w:gridCol w:w="5268"/>
      </w:tblGrid>
      <w:tr w:rsidR="00D05A9B" w:rsidRPr="00F93FE1" w14:paraId="6F8DF090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35EAE6A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Area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255FE0A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7FF7DE8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D05A9B" w:rsidRPr="00F93FE1" w14:paraId="56AEC7D4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52C8DD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9F08634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B592A0B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D05A9B" w:rsidRPr="00F93FE1" w14:paraId="004D4623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A34F626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CD3B306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87AEE4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D05A9B" w:rsidRPr="00F93FE1" w14:paraId="1D249FEE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F885002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B722569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511F65A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D05A9B" w:rsidRPr="00F93FE1" w14:paraId="3EC77712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184102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A82B182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2E0A284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D05A9B" w:rsidRPr="00F93FE1" w14:paraId="694A0C2E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52FD492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FA8F27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55281CB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59A959D4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8C22CD5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C3EC557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F256BE6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D05A9B" w:rsidRPr="00F93FE1" w14:paraId="6E7EAF48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E7FCD8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EDBDAB5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6255B5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D05A9B" w:rsidRPr="00F93FE1" w14:paraId="47B1A983" w14:textId="77777777" w:rsidTr="000B58C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D1755A5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33D516A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2692B5E" w14:textId="77777777" w:rsidR="00D05A9B" w:rsidRPr="00F93FE1" w:rsidRDefault="00D05A9B" w:rsidP="000B58C6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05C0E3E1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53F2E7AF" w14:textId="77777777" w:rsidR="00D05A9B" w:rsidRDefault="00D05A9B" w:rsidP="00D05A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Given this small dataset, explain what is the appropriate test to see if there is a significant difference between the median of two groups.</w:t>
      </w:r>
    </w:p>
    <w:p w14:paraId="0CFB8243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7C0EE9A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5CA7F713" w14:textId="5B8B6055" w:rsidR="00D05A9B" w:rsidRDefault="00D05A9B" w:rsidP="00D05A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2F8E4E82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1668C6D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9D59AE5" w14:textId="0F570BA5" w:rsidR="00D05A9B" w:rsidRPr="00060A72" w:rsidRDefault="00060A72" w:rsidP="00D05A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0A72">
        <w:rPr>
          <w:rFonts w:cstheme="minorHAnsi"/>
          <w:sz w:val="24"/>
          <w:szCs w:val="24"/>
        </w:rPr>
        <w:t>Open the Feedback Technique.csv in JASP</w:t>
      </w:r>
      <w:r w:rsidR="00D05A9B" w:rsidRPr="00060A72">
        <w:rPr>
          <w:rFonts w:cstheme="minorHAnsi"/>
          <w:sz w:val="24"/>
          <w:szCs w:val="24"/>
        </w:rPr>
        <w:t xml:space="preserve">. </w:t>
      </w:r>
    </w:p>
    <w:p w14:paraId="02A4044F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748C0D9" w14:textId="18EAC378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D1B12C2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2AB72B9" w14:textId="77777777" w:rsidR="00D05A9B" w:rsidRPr="00F93FE1" w:rsidRDefault="00D05A9B" w:rsidP="00D05A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330964B9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A69E072" w14:textId="38605DAA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69C0D417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31DD6DD7" w14:textId="77777777" w:rsidR="00D05A9B" w:rsidRPr="00F93FE1" w:rsidRDefault="00D05A9B" w:rsidP="00D05A9B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3</w:t>
      </w:r>
    </w:p>
    <w:p w14:paraId="16CBB031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group from Exercise One have had a further intervention:</w:t>
      </w:r>
    </w:p>
    <w:p w14:paraId="1F330E89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985"/>
        <w:gridCol w:w="2159"/>
        <w:gridCol w:w="1429"/>
        <w:gridCol w:w="1429"/>
      </w:tblGrid>
      <w:tr w:rsidR="00D05A9B" w:rsidRPr="00F93FE1" w14:paraId="3001E4B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633B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Student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9086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201A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Intervention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E53A7E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Intervention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D05A9B" w:rsidRPr="00F93FE1" w14:paraId="616608E8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29F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2C5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D00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76C4B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3409C5E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975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473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E11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4520D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05A9B" w:rsidRPr="00F93FE1" w14:paraId="360A38EB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002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F4C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1B5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399B5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0FB4E5C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6C0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495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BE1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45615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05A9B" w:rsidRPr="00F93FE1" w14:paraId="1A9A1E1C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F27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B46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23E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989BB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05A9B" w:rsidRPr="00F93FE1" w14:paraId="605299C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EA3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C3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C39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41B89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D05A9B" w:rsidRPr="00F93FE1" w14:paraId="285936B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078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0A7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B4A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44255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64B254CC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3E6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CDC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15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0E2BC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05A9B" w:rsidRPr="00F93FE1" w14:paraId="343C326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85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007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AD6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6ADA0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12253B9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D27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F84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80B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813D9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05A9B" w:rsidRPr="00F93FE1" w14:paraId="556FAAE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4F5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DB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5CD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7C7A6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05A9B" w:rsidRPr="00F93FE1" w14:paraId="3005BD3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A38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3C7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C96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6FC5D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D05A9B" w:rsidRPr="00F93FE1" w14:paraId="6CEF433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E23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568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717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44FEC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05A9B" w:rsidRPr="00F93FE1" w14:paraId="65B5DF4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081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514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81A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E1EFB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05A9B" w:rsidRPr="00F93FE1" w14:paraId="1BB1116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74B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66F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FD0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82F9A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05A9B" w:rsidRPr="00F93FE1" w14:paraId="56E35978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698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0FB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33C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B23D3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05A9B" w:rsidRPr="00F93FE1" w14:paraId="7A0DFF6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3F6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91C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A29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EB404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05A9B" w:rsidRPr="00F93FE1" w14:paraId="482CF3D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8FF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371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91C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BAF3E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D05A9B" w:rsidRPr="00F93FE1" w14:paraId="2C1EEF7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34A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CC2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D9F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BF25E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05A9B" w:rsidRPr="00F93FE1" w14:paraId="2A573697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26B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BBD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E4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6AEEC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6ED600B7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22E65FB9" w14:textId="77777777" w:rsidR="00D05A9B" w:rsidRPr="00F93FE1" w:rsidRDefault="00D05A9B" w:rsidP="00D05A9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Explain why administering multiple t-tests would not be beneficial for this scenario. Which test is appropriate?</w:t>
      </w:r>
    </w:p>
    <w:p w14:paraId="73CDB3DE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57A47E1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2F2462DF" w14:textId="77777777" w:rsidR="00D05A9B" w:rsidRDefault="00D05A9B" w:rsidP="00D05A9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259565ED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6F73FA54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78A1A86" w14:textId="10D888E2" w:rsidR="00D05A9B" w:rsidRPr="00060A72" w:rsidRDefault="00D05A9B" w:rsidP="00D05A9B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060A72">
        <w:rPr>
          <w:rFonts w:cstheme="minorHAnsi"/>
          <w:sz w:val="24"/>
          <w:szCs w:val="24"/>
        </w:rPr>
        <w:t>Load Student Grades Extended</w:t>
      </w:r>
      <w:r w:rsidR="00060A72">
        <w:rPr>
          <w:rFonts w:cstheme="minorHAnsi"/>
          <w:sz w:val="24"/>
          <w:szCs w:val="24"/>
        </w:rPr>
        <w:t>.csv into JASP.</w:t>
      </w:r>
    </w:p>
    <w:p w14:paraId="78284E3C" w14:textId="4F57626C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D4E3F8B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DE89920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F475476" w14:textId="6667B774" w:rsidR="00D05A9B" w:rsidRPr="00F93FE1" w:rsidRDefault="00D05A9B" w:rsidP="00D05A9B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related to the hypothesis.  </w:t>
      </w:r>
    </w:p>
    <w:p w14:paraId="4E802C2D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62B971C" w14:textId="33F5BE66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14052710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1618BAFD" w14:textId="77777777" w:rsidR="00D05A9B" w:rsidRPr="00F93FE1" w:rsidRDefault="00D05A9B" w:rsidP="00D05A9B">
      <w:pPr>
        <w:rPr>
          <w:rFonts w:cstheme="minorHAnsi"/>
          <w:color w:val="4472C4" w:themeColor="accent1"/>
          <w:sz w:val="24"/>
          <w:szCs w:val="24"/>
        </w:rPr>
      </w:pPr>
    </w:p>
    <w:p w14:paraId="4DCA317C" w14:textId="77777777" w:rsidR="00D05A9B" w:rsidRPr="00F93FE1" w:rsidRDefault="00D05A9B" w:rsidP="00D05A9B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60D93704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 us consider whether or not contact with foreigners in general will have an effect on attitudes to refugees specifically.  One set of participants in a study live in an area with a high proportion of foreign tourists; the other set does not encounter foreigners so much. </w:t>
      </w:r>
      <w:r w:rsidRPr="00F93FE1">
        <w:rPr>
          <w:rFonts w:cstheme="minorHAnsi"/>
          <w:sz w:val="24"/>
          <w:szCs w:val="24"/>
        </w:rPr>
        <w:t>Do note that each separate group needs to be represented by a number (here, within the '</w:t>
      </w:r>
      <w:r>
        <w:rPr>
          <w:rFonts w:cstheme="minorHAnsi"/>
          <w:sz w:val="24"/>
          <w:szCs w:val="24"/>
        </w:rPr>
        <w:t>Group</w:t>
      </w:r>
      <w:r w:rsidRPr="00F93FE1">
        <w:rPr>
          <w:rFonts w:cstheme="minorHAnsi"/>
          <w:sz w:val="24"/>
          <w:szCs w:val="24"/>
        </w:rPr>
        <w:t xml:space="preserve">' variable); this would be the same with an ANOVA (independent samples / unrelated), only with more than 2 such numbers. </w:t>
      </w:r>
    </w:p>
    <w:p w14:paraId="08206D8C" w14:textId="77777777" w:rsidR="00D05A9B" w:rsidRDefault="00D05A9B" w:rsidP="00D05A9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This data set is available in </w:t>
      </w:r>
      <w:r>
        <w:rPr>
          <w:rFonts w:cstheme="minorHAnsi"/>
          <w:sz w:val="24"/>
          <w:szCs w:val="24"/>
        </w:rPr>
        <w:t>Refugee Study</w:t>
      </w:r>
      <w:r w:rsidRPr="00F93FE1">
        <w:rPr>
          <w:rFonts w:cstheme="minorHAnsi"/>
          <w:sz w:val="24"/>
          <w:szCs w:val="24"/>
        </w:rPr>
        <w:t>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830"/>
      </w:tblGrid>
      <w:tr w:rsidR="00D05A9B" w:rsidRPr="00F93FE1" w14:paraId="03C61D3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4636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61DB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FCFD90A" w14:textId="77777777" w:rsidR="00D05A9B" w:rsidRPr="00F93FE1" w:rsidRDefault="00D05A9B" w:rsidP="000B58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Group</w:t>
            </w:r>
          </w:p>
        </w:tc>
      </w:tr>
      <w:tr w:rsidR="00D05A9B" w:rsidRPr="00F93FE1" w14:paraId="60F16F9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875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3C0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859D5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07EA10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BA8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3E8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EF3F80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6C55E707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287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1DF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305B0A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312838D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EFE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59C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510661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732E45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B54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D26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8671F9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53C5836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3E8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F2E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85303C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43E9087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B52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400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D69839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56A938C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F52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96A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A03964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376690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DDF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FD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D65B3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209D041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5A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B94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070C0B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400F641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71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AA0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689D07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4C6A2A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675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1F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0D84B1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335E0F06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AC7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9D4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2E697E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04E9678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230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40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017321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0D97073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C73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319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FDC32D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EDD395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DFA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14D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8FE8A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11262BE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97C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666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95FF3A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ACE60F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0B9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370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40B267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686254F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D79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88C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687BC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7B6F3BD5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89D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440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829174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D05A9B" w:rsidRPr="00F93FE1" w14:paraId="38A5E929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654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E57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D0930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42DFF1D9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E8D6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39B8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E61A41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26CB54B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EB3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5B7E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9AE179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0649296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DE0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9A18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1571EE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0F5BD6B7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5678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24E1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61BB0D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25F4D76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DD3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B12F7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7F3905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50ED13A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98CE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29A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10D93D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03ABFF6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5C70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F0B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BC163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60F745D3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4B8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BA70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5F4874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703F47AB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E99F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DBF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2F586C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453E5BB8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55B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F462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EF2D76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1CBEFCC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6F66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B4F75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94063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223F8C60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3B90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1D5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E63302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4F77685A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FEA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A32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791DC1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00FD21FF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2C7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5E764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A5A9B1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4E1353FB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ED43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3CA9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90622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228D036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92C8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F13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8C401F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6F6F82CD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6A1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EDE7B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5EA0FD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6D7B5034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9D36F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0FE99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CA4130A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D05A9B" w:rsidRPr="00F93FE1" w14:paraId="1E080611" w14:textId="77777777" w:rsidTr="000B58C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D88C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03DDD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6921A4E" w14:textId="77777777" w:rsidR="00D05A9B" w:rsidRPr="00F93FE1" w:rsidRDefault="00D05A9B" w:rsidP="000B58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34DD8AF3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p w14:paraId="32285EC6" w14:textId="77777777" w:rsidR="00D05A9B" w:rsidRPr="00F93FE1" w:rsidRDefault="00D05A9B" w:rsidP="00D05A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3041F651" w14:textId="77777777" w:rsidR="00D05A9B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035C8F1E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6D934D07" w14:textId="77777777" w:rsidR="00D05A9B" w:rsidRPr="00F93FE1" w:rsidRDefault="00D05A9B" w:rsidP="00D05A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3C61D20A" w14:textId="77777777" w:rsidR="00D05A9B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0EB260D" w14:textId="77777777" w:rsidR="00D05A9B" w:rsidRPr="00F93FE1" w:rsidRDefault="00D05A9B" w:rsidP="00D05A9B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C39D68" w14:textId="5F1E98E4" w:rsidR="00D05A9B" w:rsidRPr="00F93FE1" w:rsidRDefault="00060A72" w:rsidP="00D05A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Refugee Study</w:t>
      </w:r>
      <w:r w:rsidRPr="00F93FE1">
        <w:rPr>
          <w:rFonts w:cstheme="minorHAnsi"/>
          <w:sz w:val="24"/>
          <w:szCs w:val="24"/>
        </w:rPr>
        <w:t xml:space="preserve">.csv </w:t>
      </w:r>
      <w:r>
        <w:rPr>
          <w:rFonts w:cstheme="minorHAnsi"/>
          <w:sz w:val="24"/>
          <w:szCs w:val="24"/>
        </w:rPr>
        <w:t xml:space="preserve"> in JASP.  </w:t>
      </w:r>
    </w:p>
    <w:p w14:paraId="5E7A551A" w14:textId="281F8462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161FBABD" w14:textId="77777777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5A4B948A" w14:textId="5C267E43" w:rsidR="00D05A9B" w:rsidRPr="00F93FE1" w:rsidRDefault="00D05A9B" w:rsidP="00D05A9B">
      <w:pPr>
        <w:pStyle w:val="ListParagraph"/>
        <w:rPr>
          <w:rFonts w:cstheme="minorHAnsi"/>
          <w:sz w:val="24"/>
          <w:szCs w:val="24"/>
        </w:rPr>
      </w:pPr>
    </w:p>
    <w:p w14:paraId="208E4E99" w14:textId="77777777" w:rsidR="00D05A9B" w:rsidRPr="00F93FE1" w:rsidRDefault="00D05A9B" w:rsidP="00D05A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analysis and interpret the results.</w:t>
      </w:r>
    </w:p>
    <w:p w14:paraId="0E69FC9B" w14:textId="77777777" w:rsidR="00D05A9B" w:rsidRPr="00F93FE1" w:rsidRDefault="00D05A9B" w:rsidP="00D05A9B">
      <w:pPr>
        <w:rPr>
          <w:rFonts w:cstheme="minorHAnsi"/>
          <w:sz w:val="24"/>
          <w:szCs w:val="24"/>
        </w:rPr>
      </w:pPr>
    </w:p>
    <w:sectPr w:rsidR="00D05A9B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0C23F" w14:textId="77777777" w:rsidR="00277E45" w:rsidRDefault="00277E45" w:rsidP="007D056E">
      <w:pPr>
        <w:spacing w:after="0" w:line="240" w:lineRule="auto"/>
      </w:pPr>
      <w:r>
        <w:separator/>
      </w:r>
    </w:p>
  </w:endnote>
  <w:endnote w:type="continuationSeparator" w:id="0">
    <w:p w14:paraId="759A7C85" w14:textId="77777777" w:rsidR="00277E45" w:rsidRDefault="00277E45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7F216" w14:textId="77777777" w:rsidR="00277E45" w:rsidRDefault="00277E45" w:rsidP="007D056E">
      <w:pPr>
        <w:spacing w:after="0" w:line="240" w:lineRule="auto"/>
      </w:pPr>
      <w:r>
        <w:separator/>
      </w:r>
    </w:p>
  </w:footnote>
  <w:footnote w:type="continuationSeparator" w:id="0">
    <w:p w14:paraId="2695FD5B" w14:textId="77777777" w:rsidR="00277E45" w:rsidRDefault="00277E45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60A72"/>
    <w:rsid w:val="0006633F"/>
    <w:rsid w:val="000D2A5D"/>
    <w:rsid w:val="000E7CE2"/>
    <w:rsid w:val="000F48EA"/>
    <w:rsid w:val="00103EF2"/>
    <w:rsid w:val="001060FC"/>
    <w:rsid w:val="00116B7E"/>
    <w:rsid w:val="00122A56"/>
    <w:rsid w:val="00142BFC"/>
    <w:rsid w:val="001D12E7"/>
    <w:rsid w:val="001F6E68"/>
    <w:rsid w:val="0021122C"/>
    <w:rsid w:val="002165F6"/>
    <w:rsid w:val="0026314F"/>
    <w:rsid w:val="00277E45"/>
    <w:rsid w:val="00290DE6"/>
    <w:rsid w:val="002B61ED"/>
    <w:rsid w:val="002C64FB"/>
    <w:rsid w:val="002D3070"/>
    <w:rsid w:val="002E71E0"/>
    <w:rsid w:val="002F1324"/>
    <w:rsid w:val="00326C28"/>
    <w:rsid w:val="0033472F"/>
    <w:rsid w:val="003A47D5"/>
    <w:rsid w:val="003B7632"/>
    <w:rsid w:val="003D5D05"/>
    <w:rsid w:val="003F1200"/>
    <w:rsid w:val="003F34DB"/>
    <w:rsid w:val="0043580C"/>
    <w:rsid w:val="00492ADF"/>
    <w:rsid w:val="004A536B"/>
    <w:rsid w:val="004F17CB"/>
    <w:rsid w:val="0052188F"/>
    <w:rsid w:val="00534BB4"/>
    <w:rsid w:val="00593F8B"/>
    <w:rsid w:val="005D0077"/>
    <w:rsid w:val="005D23D8"/>
    <w:rsid w:val="005E3955"/>
    <w:rsid w:val="005F20A5"/>
    <w:rsid w:val="005F4742"/>
    <w:rsid w:val="00601174"/>
    <w:rsid w:val="00610A15"/>
    <w:rsid w:val="00646EFE"/>
    <w:rsid w:val="00650F62"/>
    <w:rsid w:val="00671944"/>
    <w:rsid w:val="00695A5D"/>
    <w:rsid w:val="006B623D"/>
    <w:rsid w:val="006E3565"/>
    <w:rsid w:val="007069A7"/>
    <w:rsid w:val="007078D7"/>
    <w:rsid w:val="00757E50"/>
    <w:rsid w:val="00767F0F"/>
    <w:rsid w:val="00774874"/>
    <w:rsid w:val="007822F1"/>
    <w:rsid w:val="00792138"/>
    <w:rsid w:val="007B2575"/>
    <w:rsid w:val="007C4C43"/>
    <w:rsid w:val="007C51EC"/>
    <w:rsid w:val="007D056E"/>
    <w:rsid w:val="007E0211"/>
    <w:rsid w:val="007F5BFD"/>
    <w:rsid w:val="00803999"/>
    <w:rsid w:val="00816AFF"/>
    <w:rsid w:val="00826AA6"/>
    <w:rsid w:val="00827CDB"/>
    <w:rsid w:val="008364B1"/>
    <w:rsid w:val="00891984"/>
    <w:rsid w:val="00897032"/>
    <w:rsid w:val="008D0058"/>
    <w:rsid w:val="008D207D"/>
    <w:rsid w:val="008F0C34"/>
    <w:rsid w:val="009332CD"/>
    <w:rsid w:val="0093374A"/>
    <w:rsid w:val="00934EC3"/>
    <w:rsid w:val="009471AC"/>
    <w:rsid w:val="009808C9"/>
    <w:rsid w:val="009859A2"/>
    <w:rsid w:val="00991B9B"/>
    <w:rsid w:val="009A591B"/>
    <w:rsid w:val="00A20AAD"/>
    <w:rsid w:val="00A30F74"/>
    <w:rsid w:val="00A50A95"/>
    <w:rsid w:val="00A8112B"/>
    <w:rsid w:val="00A9702E"/>
    <w:rsid w:val="00AD16B2"/>
    <w:rsid w:val="00B01C5E"/>
    <w:rsid w:val="00B16A26"/>
    <w:rsid w:val="00B213A7"/>
    <w:rsid w:val="00B31B01"/>
    <w:rsid w:val="00B975DA"/>
    <w:rsid w:val="00C25C50"/>
    <w:rsid w:val="00C45307"/>
    <w:rsid w:val="00C616ED"/>
    <w:rsid w:val="00C81725"/>
    <w:rsid w:val="00C908C4"/>
    <w:rsid w:val="00CA2993"/>
    <w:rsid w:val="00D05A9B"/>
    <w:rsid w:val="00D10A96"/>
    <w:rsid w:val="00DC67D5"/>
    <w:rsid w:val="00DD3140"/>
    <w:rsid w:val="00E327BD"/>
    <w:rsid w:val="00EA413C"/>
    <w:rsid w:val="00EB1171"/>
    <w:rsid w:val="00EC14F7"/>
    <w:rsid w:val="00F101B0"/>
    <w:rsid w:val="00F173D1"/>
    <w:rsid w:val="00F3040D"/>
    <w:rsid w:val="00F37D75"/>
    <w:rsid w:val="00F610BC"/>
    <w:rsid w:val="00F87C97"/>
    <w:rsid w:val="00F97983"/>
    <w:rsid w:val="00FA197B"/>
    <w:rsid w:val="00FA5DF3"/>
    <w:rsid w:val="00FE272C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60</cp:revision>
  <dcterms:created xsi:type="dcterms:W3CDTF">2020-01-14T10:57:00Z</dcterms:created>
  <dcterms:modified xsi:type="dcterms:W3CDTF">2023-04-26T10:23:00Z</dcterms:modified>
</cp:coreProperties>
</file>