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42D3F538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</w:t>
      </w:r>
      <w:r w:rsidR="00850015">
        <w:rPr>
          <w:sz w:val="24"/>
          <w:szCs w:val="24"/>
        </w:rPr>
        <w:t xml:space="preserve">9 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3B9A97A9" w:rsidR="001F1FA3" w:rsidRPr="00575A2F" w:rsidRDefault="00F43EF7">
      <w:pPr>
        <w:rPr>
          <w:sz w:val="24"/>
          <w:szCs w:val="24"/>
        </w:rPr>
      </w:pPr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Pr="00575A2F">
        <w:rPr>
          <w:sz w:val="24"/>
          <w:szCs w:val="24"/>
        </w:rPr>
        <w:t xml:space="preserve">v contains the views of 150 </w:t>
      </w:r>
      <w:bookmarkStart w:id="0" w:name="_GoBack"/>
      <w:r w:rsidR="00E146B3">
        <w:rPr>
          <w:sz w:val="24"/>
          <w:szCs w:val="24"/>
        </w:rPr>
        <w:t>clients</w:t>
      </w:r>
      <w:bookmarkEnd w:id="0"/>
      <w:r w:rsidRPr="00575A2F">
        <w:rPr>
          <w:sz w:val="24"/>
          <w:szCs w:val="24"/>
        </w:rPr>
        <w:t xml:space="preserve"> on political issues, in 5 different age groups ranging from 61+ to 18-30. </w:t>
      </w:r>
      <w:r w:rsidR="00663621" w:rsidRPr="00575A2F">
        <w:rPr>
          <w:sz w:val="24"/>
          <w:szCs w:val="24"/>
        </w:rPr>
        <w:t xml:space="preserve">We </w:t>
      </w:r>
      <w:r w:rsidR="002C474C">
        <w:rPr>
          <w:sz w:val="24"/>
          <w:szCs w:val="24"/>
        </w:rPr>
        <w:t>are interested in differences between</w:t>
      </w:r>
      <w:r w:rsidR="00663621" w:rsidRPr="00575A2F">
        <w:rPr>
          <w:sz w:val="24"/>
          <w:szCs w:val="24"/>
        </w:rPr>
        <w:t xml:space="preserve">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73E932AC" w:rsidR="00F43EF7" w:rsidRPr="00575A2F" w:rsidRDefault="005B3559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49F568" wp14:editId="3458799D">
            <wp:extent cx="50482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C474C"/>
    <w:rsid w:val="002F0F8E"/>
    <w:rsid w:val="00363745"/>
    <w:rsid w:val="00457C62"/>
    <w:rsid w:val="00534BA7"/>
    <w:rsid w:val="00575A2F"/>
    <w:rsid w:val="005B3559"/>
    <w:rsid w:val="0066269F"/>
    <w:rsid w:val="00663621"/>
    <w:rsid w:val="00781A0D"/>
    <w:rsid w:val="007E70DE"/>
    <w:rsid w:val="00832F7D"/>
    <w:rsid w:val="00850015"/>
    <w:rsid w:val="0085388A"/>
    <w:rsid w:val="008A1CF4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E146B3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2020-04-12T12:02:00Z</dcterms:created>
  <dcterms:modified xsi:type="dcterms:W3CDTF">2023-04-21T15:49:00Z</dcterms:modified>
</cp:coreProperties>
</file>