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9945A" w14:textId="77777777" w:rsidR="00F8456F" w:rsidRDefault="00F8456F" w:rsidP="00F8456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Chapter 15 Partial and Semi Partial Correlations</w:t>
      </w:r>
    </w:p>
    <w:p w14:paraId="7D85977C" w14:textId="050F09B1" w:rsidR="00F8456F" w:rsidRDefault="00F8456F" w:rsidP="00F8456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Open Academic Pay.csv in Jamovi and </w:t>
      </w:r>
      <w:r w:rsidR="009A1A27">
        <w:rPr>
          <w:rFonts w:cstheme="minorHAnsi"/>
          <w:sz w:val="24"/>
          <w:szCs w:val="24"/>
        </w:rPr>
        <w:t xml:space="preserve">examine the correlation matrix for salary, yrs.service and rank. </w:t>
      </w:r>
      <w:bookmarkStart w:id="0" w:name="_GoBack"/>
      <w:bookmarkEnd w:id="0"/>
    </w:p>
    <w:p w14:paraId="70398937" w14:textId="77777777" w:rsidR="009A1A27" w:rsidRDefault="009A1A27" w:rsidP="00F8456F">
      <w:pPr>
        <w:rPr>
          <w:rFonts w:cstheme="minorHAnsi"/>
          <w:sz w:val="24"/>
          <w:szCs w:val="24"/>
        </w:rPr>
      </w:pPr>
    </w:p>
    <w:p w14:paraId="6A51E356" w14:textId="1A9B1334" w:rsidR="009A1A27" w:rsidRDefault="00AB177B" w:rsidP="00F8456F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4A3C6A03" wp14:editId="4E200B51">
            <wp:extent cx="4073896" cy="287655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3896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B4ADC" w14:textId="77777777" w:rsidR="009A1A27" w:rsidRDefault="009A1A27" w:rsidP="00F8456F">
      <w:pPr>
        <w:rPr>
          <w:rFonts w:cstheme="minorHAnsi"/>
          <w:sz w:val="24"/>
          <w:szCs w:val="24"/>
        </w:rPr>
      </w:pPr>
    </w:p>
    <w:p w14:paraId="14C3B3FD" w14:textId="4AB12F7F" w:rsidR="009A1A27" w:rsidRDefault="00AB177B" w:rsidP="00F8456F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A7806E3" wp14:editId="39ACED95">
            <wp:extent cx="3619500" cy="18097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AA341" w14:textId="77777777" w:rsidR="00F8456F" w:rsidRDefault="00F8456F" w:rsidP="00F8456F">
      <w:pPr>
        <w:rPr>
          <w:rFonts w:cstheme="minorHAnsi"/>
          <w:vanish/>
          <w:sz w:val="24"/>
          <w:szCs w:val="24"/>
        </w:rPr>
      </w:pPr>
    </w:p>
    <w:p w14:paraId="69F59AD3" w14:textId="77777777" w:rsidR="00F8456F" w:rsidRDefault="00F8456F" w:rsidP="00F8456F">
      <w:pPr>
        <w:rPr>
          <w:rFonts w:cstheme="minorHAnsi"/>
          <w:sz w:val="24"/>
          <w:szCs w:val="24"/>
        </w:rPr>
      </w:pPr>
    </w:p>
    <w:p w14:paraId="495BDC15" w14:textId="5E97E74A" w:rsidR="004137B3" w:rsidRPr="004137B3" w:rsidRDefault="004137B3" w:rsidP="00F8456F">
      <w:pPr>
        <w:rPr>
          <w:rFonts w:cstheme="minorHAnsi"/>
          <w:sz w:val="24"/>
          <w:szCs w:val="24"/>
        </w:rPr>
      </w:pPr>
      <w:r w:rsidRPr="004137B3">
        <w:rPr>
          <w:rFonts w:cstheme="minorHAnsi"/>
          <w:sz w:val="24"/>
          <w:szCs w:val="24"/>
        </w:rPr>
        <w:t xml:space="preserve">Clearly, both years of service </w:t>
      </w:r>
      <w:r>
        <w:rPr>
          <w:rFonts w:cstheme="minorHAnsi"/>
          <w:sz w:val="24"/>
          <w:szCs w:val="24"/>
        </w:rPr>
        <w:t>and rank are related to salary, but is there a relationship that has been missed? A plausible 'real world' explanation is that rank</w:t>
      </w:r>
      <w:r w:rsidR="00B83100">
        <w:rPr>
          <w:rFonts w:cstheme="minorHAnsi"/>
          <w:sz w:val="24"/>
          <w:szCs w:val="24"/>
        </w:rPr>
        <w:t xml:space="preserve"> is the real driver of salary and that y</w:t>
      </w:r>
      <w:r>
        <w:rPr>
          <w:rFonts w:cstheme="minorHAnsi"/>
          <w:sz w:val="24"/>
          <w:szCs w:val="24"/>
        </w:rPr>
        <w:t xml:space="preserve">ears of service are </w:t>
      </w:r>
      <w:r w:rsidR="00B83100">
        <w:rPr>
          <w:rFonts w:cstheme="minorHAnsi"/>
          <w:sz w:val="24"/>
          <w:szCs w:val="24"/>
        </w:rPr>
        <w:t>probably less directly  related to salary.</w:t>
      </w:r>
      <w:r>
        <w:rPr>
          <w:rFonts w:cstheme="minorHAnsi"/>
          <w:sz w:val="24"/>
          <w:szCs w:val="24"/>
        </w:rPr>
        <w:t xml:space="preserve">  Examine this triangle using partial correlations.    </w:t>
      </w:r>
    </w:p>
    <w:p w14:paraId="02484B4A" w14:textId="77777777" w:rsidR="00F8456F" w:rsidRDefault="00F8456F" w:rsidP="00F8456F">
      <w:pPr>
        <w:rPr>
          <w:rFonts w:cstheme="minorHAnsi"/>
          <w:sz w:val="24"/>
          <w:szCs w:val="24"/>
        </w:rPr>
      </w:pPr>
    </w:p>
    <w:p w14:paraId="6A0FFEA4" w14:textId="7689269E" w:rsidR="00F8456F" w:rsidRDefault="00F8456F" w:rsidP="00F8456F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1427506D" wp14:editId="1C9761A1">
            <wp:extent cx="1323975" cy="30003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3C5B4" w14:textId="77D8F71B" w:rsidR="00F8456F" w:rsidRDefault="00AB177B" w:rsidP="00F8456F">
      <w:pPr>
        <w:rPr>
          <w:noProof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 wp14:anchorId="598CB1BB" wp14:editId="621D05F3">
            <wp:extent cx="4078224" cy="3282696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78224" cy="3282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59B48" w14:textId="77777777" w:rsidR="00B83100" w:rsidRDefault="00B83100" w:rsidP="00F8456F">
      <w:pPr>
        <w:rPr>
          <w:rFonts w:cstheme="minorHAnsi"/>
          <w:sz w:val="24"/>
          <w:szCs w:val="24"/>
        </w:rPr>
      </w:pPr>
    </w:p>
    <w:p w14:paraId="34A22B30" w14:textId="20C93F3C" w:rsidR="00B83100" w:rsidRDefault="00B83100" w:rsidP="00F8456F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638B9326" wp14:editId="269643EB">
            <wp:extent cx="2847975" cy="1728488"/>
            <wp:effectExtent l="0" t="0" r="0" b="508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72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46008" w14:textId="1FF71E14" w:rsidR="00F8456F" w:rsidRDefault="00F8456F" w:rsidP="00F8456F">
      <w:pPr>
        <w:rPr>
          <w:rFonts w:cstheme="minorHAnsi"/>
          <w:color w:val="4472C4" w:themeColor="accent1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</w:rPr>
        <w:t xml:space="preserve">As </w:t>
      </w:r>
      <w:r w:rsidR="00B83100">
        <w:rPr>
          <w:rFonts w:cstheme="minorHAnsi"/>
          <w:color w:val="4472C4" w:themeColor="accent1"/>
          <w:sz w:val="24"/>
          <w:szCs w:val="24"/>
        </w:rPr>
        <w:t>in the correlation matrix</w:t>
      </w:r>
      <w:r>
        <w:rPr>
          <w:rFonts w:cstheme="minorHAnsi"/>
          <w:color w:val="4472C4" w:themeColor="accent1"/>
          <w:sz w:val="24"/>
          <w:szCs w:val="24"/>
        </w:rPr>
        <w:t>, years of service seems at first glance to be directly related to salary.</w:t>
      </w:r>
    </w:p>
    <w:p w14:paraId="4D450459" w14:textId="79D901DF" w:rsidR="00F8456F" w:rsidRPr="00AB177B" w:rsidRDefault="00AB177B" w:rsidP="00F8456F">
      <w:pPr>
        <w:rPr>
          <w:rFonts w:cstheme="minorHAnsi"/>
          <w:color w:val="4472C4" w:themeColor="accent1"/>
          <w:sz w:val="24"/>
          <w:szCs w:val="24"/>
        </w:rPr>
      </w:pPr>
      <w:r w:rsidRPr="00AB177B">
        <w:rPr>
          <w:rFonts w:cstheme="minorHAnsi"/>
          <w:color w:val="4472C4" w:themeColor="accent1"/>
          <w:sz w:val="24"/>
          <w:szCs w:val="24"/>
        </w:rPr>
        <w:t>We now add rank as a control variable.</w:t>
      </w:r>
    </w:p>
    <w:p w14:paraId="6BC4A452" w14:textId="02B31DA9" w:rsidR="00F8456F" w:rsidRDefault="00AB177B" w:rsidP="00F8456F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C85866E" wp14:editId="1982FFFC">
            <wp:extent cx="5257800" cy="237172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0BD65" w14:textId="51A31EBE" w:rsidR="00F8456F" w:rsidRDefault="00F8456F" w:rsidP="00F8456F">
      <w:pPr>
        <w:rPr>
          <w:rFonts w:cstheme="minorHAnsi"/>
          <w:color w:val="4472C4" w:themeColor="accent1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</w:rPr>
        <w:t xml:space="preserve"> </w:t>
      </w:r>
    </w:p>
    <w:p w14:paraId="55CEC333" w14:textId="5334B80D" w:rsidR="00F8456F" w:rsidRDefault="00AB177B" w:rsidP="00F8456F">
      <w:pPr>
        <w:rPr>
          <w:rFonts w:cstheme="minorHAnsi"/>
          <w:color w:val="4472C4" w:themeColor="accent1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885BF76" wp14:editId="2E0EEB8F">
            <wp:extent cx="3019425" cy="18002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5FE7D" w14:textId="2880EDAA" w:rsidR="0038609D" w:rsidRPr="00F8456F" w:rsidRDefault="00F8456F" w:rsidP="00F8456F">
      <w:r>
        <w:rPr>
          <w:rFonts w:cstheme="minorHAnsi"/>
          <w:color w:val="4472C4" w:themeColor="accent1"/>
          <w:sz w:val="24"/>
          <w:szCs w:val="24"/>
        </w:rPr>
        <w:t xml:space="preserve">We can see from the results that </w:t>
      </w:r>
      <w:r w:rsidR="00337735">
        <w:rPr>
          <w:rFonts w:cstheme="minorHAnsi"/>
          <w:color w:val="4472C4" w:themeColor="accent1"/>
          <w:sz w:val="24"/>
          <w:szCs w:val="24"/>
        </w:rPr>
        <w:t xml:space="preserve">the relationship between </w:t>
      </w:r>
      <w:r>
        <w:rPr>
          <w:rFonts w:cstheme="minorHAnsi"/>
          <w:color w:val="4472C4" w:themeColor="accent1"/>
          <w:sz w:val="24"/>
          <w:szCs w:val="24"/>
        </w:rPr>
        <w:t>years in service</w:t>
      </w:r>
      <w:r w:rsidR="00337735">
        <w:rPr>
          <w:rFonts w:cstheme="minorHAnsi"/>
          <w:color w:val="4472C4" w:themeColor="accent1"/>
          <w:sz w:val="24"/>
          <w:szCs w:val="24"/>
        </w:rPr>
        <w:t xml:space="preserve"> and salary</w:t>
      </w:r>
      <w:r>
        <w:rPr>
          <w:rFonts w:cstheme="minorHAnsi"/>
          <w:color w:val="4472C4" w:themeColor="accent1"/>
          <w:sz w:val="24"/>
          <w:szCs w:val="24"/>
        </w:rPr>
        <w:t xml:space="preserve"> appear</w:t>
      </w:r>
      <w:r w:rsidR="00337735">
        <w:rPr>
          <w:rFonts w:cstheme="minorHAnsi"/>
          <w:color w:val="4472C4" w:themeColor="accent1"/>
          <w:sz w:val="24"/>
          <w:szCs w:val="24"/>
        </w:rPr>
        <w:t>s</w:t>
      </w:r>
      <w:r>
        <w:rPr>
          <w:rFonts w:cstheme="minorHAnsi"/>
          <w:color w:val="4472C4" w:themeColor="accent1"/>
          <w:sz w:val="24"/>
          <w:szCs w:val="24"/>
        </w:rPr>
        <w:t xml:space="preserve"> to be insignificant</w:t>
      </w:r>
      <w:r w:rsidR="00337735">
        <w:rPr>
          <w:rFonts w:cstheme="minorHAnsi"/>
          <w:color w:val="4472C4" w:themeColor="accent1"/>
          <w:sz w:val="24"/>
          <w:szCs w:val="24"/>
        </w:rPr>
        <w:t>, when controlled by 'rank',</w:t>
      </w:r>
      <w:r>
        <w:rPr>
          <w:rFonts w:cstheme="minorHAnsi"/>
          <w:color w:val="4472C4" w:themeColor="accent1"/>
          <w:sz w:val="24"/>
          <w:szCs w:val="24"/>
        </w:rPr>
        <w:t xml:space="preserve"> since its </w:t>
      </w:r>
      <w:r>
        <w:rPr>
          <w:rFonts w:cstheme="minorHAnsi"/>
          <w:i/>
          <w:color w:val="4472C4" w:themeColor="accent1"/>
          <w:sz w:val="24"/>
          <w:szCs w:val="24"/>
        </w:rPr>
        <w:t>p</w:t>
      </w:r>
      <w:r>
        <w:rPr>
          <w:rFonts w:cstheme="minorHAnsi"/>
          <w:color w:val="4472C4" w:themeColor="accent1"/>
          <w:sz w:val="24"/>
          <w:szCs w:val="24"/>
        </w:rPr>
        <w:t xml:space="preserve"> value is greater than 0.05.  </w:t>
      </w:r>
    </w:p>
    <w:sectPr w:rsidR="0038609D" w:rsidRPr="00F845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8E"/>
    <w:rsid w:val="00056332"/>
    <w:rsid w:val="0011187C"/>
    <w:rsid w:val="00114930"/>
    <w:rsid w:val="001B7CA8"/>
    <w:rsid w:val="002F5411"/>
    <w:rsid w:val="003054EB"/>
    <w:rsid w:val="00337735"/>
    <w:rsid w:val="0038609D"/>
    <w:rsid w:val="003E5F3C"/>
    <w:rsid w:val="004137B3"/>
    <w:rsid w:val="00444B8E"/>
    <w:rsid w:val="004A053F"/>
    <w:rsid w:val="00517598"/>
    <w:rsid w:val="005254AE"/>
    <w:rsid w:val="006A4F88"/>
    <w:rsid w:val="0072116F"/>
    <w:rsid w:val="008051F5"/>
    <w:rsid w:val="00995CFB"/>
    <w:rsid w:val="009A1A27"/>
    <w:rsid w:val="00A2571C"/>
    <w:rsid w:val="00AB177B"/>
    <w:rsid w:val="00B83100"/>
    <w:rsid w:val="00C8466D"/>
    <w:rsid w:val="00D455F0"/>
    <w:rsid w:val="00E1582D"/>
    <w:rsid w:val="00F8456F"/>
    <w:rsid w:val="00FA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8A5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5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5F3C"/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5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5F3C"/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2205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7760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0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2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4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8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637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9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03931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0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1480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2204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0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1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61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07964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7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58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425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2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6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2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3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5215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7954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62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2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42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10243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06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1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20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874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96763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6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03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16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170890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5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9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6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39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6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5685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2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3869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4945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2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0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75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822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5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1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54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8</cp:revision>
  <dcterms:created xsi:type="dcterms:W3CDTF">2020-03-19T13:58:00Z</dcterms:created>
  <dcterms:modified xsi:type="dcterms:W3CDTF">2023-04-20T13:52:00Z</dcterms:modified>
</cp:coreProperties>
</file>