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61FF0" w14:textId="77777777" w:rsidR="00CA0D92" w:rsidRPr="002603A8" w:rsidRDefault="00CA0D92" w:rsidP="00CA0D92">
      <w:pPr>
        <w:rPr>
          <w:rFonts w:cstheme="minorHAnsi"/>
          <w:b/>
          <w:bCs/>
          <w:sz w:val="24"/>
          <w:szCs w:val="24"/>
        </w:rPr>
      </w:pPr>
      <w:r w:rsidRPr="002603A8">
        <w:rPr>
          <w:rFonts w:cstheme="minorHAnsi"/>
          <w:b/>
          <w:bCs/>
          <w:sz w:val="24"/>
          <w:szCs w:val="24"/>
        </w:rPr>
        <w:t xml:space="preserve">Chapter 11 </w:t>
      </w:r>
    </w:p>
    <w:p w14:paraId="257414ED" w14:textId="77777777" w:rsidR="00CA0D92" w:rsidRPr="002603A8" w:rsidRDefault="00CA0D92" w:rsidP="00CA0D92">
      <w:pPr>
        <w:rPr>
          <w:rFonts w:cstheme="minorHAnsi"/>
          <w:b/>
          <w:bCs/>
          <w:sz w:val="24"/>
          <w:szCs w:val="24"/>
        </w:rPr>
      </w:pPr>
      <w:r w:rsidRPr="002603A8">
        <w:rPr>
          <w:rFonts w:cstheme="minorHAnsi"/>
          <w:b/>
          <w:bCs/>
          <w:sz w:val="24"/>
          <w:szCs w:val="24"/>
        </w:rPr>
        <w:t>ANCOVA</w:t>
      </w:r>
    </w:p>
    <w:p w14:paraId="7153A0A9" w14:textId="77777777" w:rsidR="00CA0D92" w:rsidRDefault="00CA0D92" w:rsidP="00CA0D92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 xml:space="preserve">The Theories.csv file </w:t>
      </w:r>
      <w:r>
        <w:rPr>
          <w:rFonts w:cstheme="minorHAnsi"/>
          <w:sz w:val="24"/>
          <w:szCs w:val="24"/>
          <w:shd w:val="clear" w:color="auto" w:fill="FFFFFF"/>
        </w:rPr>
        <w:t>examines sociology professors' attitudes to the major sociological paradigms: Structural Functionalism, Symbolic Interactionism and Conflict Theory. The average teaching input time is one scale. The others are perceived relevance of each paradigm of the following areas of study:  the Environment, Family, and Class.  (This study is a fictional one, as usual, based on the Iris data set.)</w:t>
      </w:r>
    </w:p>
    <w:p w14:paraId="3047680F" w14:textId="77777777" w:rsidR="00CA0D92" w:rsidRDefault="00CA0D92" w:rsidP="00CA0D92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We are interested in whether or not different amounts of teaching time are allocated to the different theories. Let us assume that the researchers consider the Environment to be rather a cause of confusion in theoretical terms, and would like to have the 'Environment' data taken into consideration as a potential cause of noise.</w:t>
      </w:r>
    </w:p>
    <w:p w14:paraId="3E6FDA3F" w14:textId="77777777" w:rsidR="00CA0D92" w:rsidRDefault="00CA0D92" w:rsidP="00CA0D92">
      <w:pPr>
        <w:rPr>
          <w:rFonts w:cstheme="minorHAnsi"/>
          <w:sz w:val="24"/>
          <w:szCs w:val="24"/>
          <w:shd w:val="clear" w:color="auto" w:fill="FFFFFF"/>
        </w:rPr>
      </w:pPr>
    </w:p>
    <w:p w14:paraId="641471B6" w14:textId="77777777" w:rsidR="00CA0D92" w:rsidRPr="002603A8" w:rsidRDefault="00CA0D92" w:rsidP="00CA0D92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>Check the assumptions before reporting the results but for simplicity, report the results 'as is' even though some assumptions may be violated. No data transformation will be conducted.</w:t>
      </w:r>
    </w:p>
    <w:p w14:paraId="72952EC5" w14:textId="7DFA8A31" w:rsidR="00CA0D92" w:rsidRDefault="00CA0D92" w:rsidP="00CA0D92">
      <w:pPr>
        <w:rPr>
          <w:rFonts w:cstheme="minorHAnsi"/>
          <w:color w:val="4472C4" w:themeColor="accent1"/>
          <w:sz w:val="24"/>
          <w:szCs w:val="24"/>
        </w:rPr>
      </w:pPr>
    </w:p>
    <w:p w14:paraId="54B4889D" w14:textId="77777777" w:rsidR="00CA0D92" w:rsidRPr="002603A8" w:rsidRDefault="00CA0D92" w:rsidP="00CA0D92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>State the null and alternative hypothes</w:t>
      </w:r>
      <w:r>
        <w:rPr>
          <w:rFonts w:cstheme="minorHAnsi"/>
          <w:sz w:val="24"/>
          <w:szCs w:val="24"/>
        </w:rPr>
        <w:t>e</w:t>
      </w:r>
      <w:r w:rsidRPr="002603A8">
        <w:rPr>
          <w:rFonts w:cstheme="minorHAnsi"/>
          <w:sz w:val="24"/>
          <w:szCs w:val="24"/>
        </w:rPr>
        <w:t>s:</w:t>
      </w:r>
    </w:p>
    <w:p w14:paraId="171DB69A" w14:textId="77777777" w:rsidR="00CA0D92" w:rsidRDefault="00CA0D92" w:rsidP="00CA0D92">
      <w:pPr>
        <w:rPr>
          <w:rFonts w:cstheme="minorHAnsi"/>
          <w:sz w:val="24"/>
          <w:szCs w:val="24"/>
        </w:rPr>
      </w:pPr>
    </w:p>
    <w:p w14:paraId="4DC1E6FF" w14:textId="77777777" w:rsidR="00CA0D92" w:rsidRPr="002603A8" w:rsidRDefault="00CA0D92" w:rsidP="00CA0D92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>What do the assumption results show?</w:t>
      </w:r>
    </w:p>
    <w:p w14:paraId="69F2DDA0" w14:textId="77777777" w:rsidR="00CA0D92" w:rsidRDefault="00CA0D92" w:rsidP="00CA0D92">
      <w:pPr>
        <w:rPr>
          <w:rFonts w:cstheme="minorHAnsi"/>
          <w:sz w:val="24"/>
          <w:szCs w:val="24"/>
        </w:rPr>
      </w:pPr>
    </w:p>
    <w:p w14:paraId="042EE2CA" w14:textId="77777777" w:rsidR="00CA0D92" w:rsidRPr="002603A8" w:rsidRDefault="00CA0D92" w:rsidP="00CA0D92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>What do the ANCOVA results show?</w:t>
      </w:r>
    </w:p>
    <w:p w14:paraId="252D3F5C" w14:textId="77777777" w:rsidR="00CA0D92" w:rsidRDefault="00CA0D92" w:rsidP="00CA0D92">
      <w:pPr>
        <w:rPr>
          <w:rFonts w:cstheme="minorHAnsi"/>
          <w:sz w:val="24"/>
          <w:szCs w:val="24"/>
        </w:rPr>
      </w:pPr>
    </w:p>
    <w:p w14:paraId="5F20A9A2" w14:textId="77777777" w:rsidR="00CA0D92" w:rsidRPr="002603A8" w:rsidRDefault="00CA0D92" w:rsidP="00CA0D92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 xml:space="preserve">What is the result of a post-hoc test to identify significant differences among </w:t>
      </w:r>
      <w:r>
        <w:rPr>
          <w:rFonts w:cstheme="minorHAnsi"/>
          <w:sz w:val="24"/>
          <w:szCs w:val="24"/>
        </w:rPr>
        <w:t>therapies</w:t>
      </w:r>
      <w:r w:rsidRPr="002603A8">
        <w:rPr>
          <w:rFonts w:cstheme="minorHAnsi"/>
          <w:sz w:val="24"/>
          <w:szCs w:val="24"/>
        </w:rPr>
        <w:t>?</w:t>
      </w:r>
    </w:p>
    <w:p w14:paraId="7A345355" w14:textId="77777777" w:rsidR="0062466D" w:rsidRPr="00CA0D92" w:rsidRDefault="0062466D" w:rsidP="00CA0D92">
      <w:bookmarkStart w:id="0" w:name="_GoBack"/>
      <w:bookmarkEnd w:id="0"/>
    </w:p>
    <w:sectPr w:rsidR="0062466D" w:rsidRPr="00CA0D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07FA6"/>
    <w:multiLevelType w:val="hybridMultilevel"/>
    <w:tmpl w:val="31620222"/>
    <w:lvl w:ilvl="0" w:tplc="E9D898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53"/>
    <w:rsid w:val="00004353"/>
    <w:rsid w:val="00073656"/>
    <w:rsid w:val="001627D2"/>
    <w:rsid w:val="001A2577"/>
    <w:rsid w:val="002B7B8E"/>
    <w:rsid w:val="002C1CC3"/>
    <w:rsid w:val="002F3108"/>
    <w:rsid w:val="00304880"/>
    <w:rsid w:val="003B36A3"/>
    <w:rsid w:val="003E4A56"/>
    <w:rsid w:val="003E6A38"/>
    <w:rsid w:val="004460A7"/>
    <w:rsid w:val="004504C5"/>
    <w:rsid w:val="004C23C5"/>
    <w:rsid w:val="00516E80"/>
    <w:rsid w:val="005462F6"/>
    <w:rsid w:val="005F15F6"/>
    <w:rsid w:val="00614426"/>
    <w:rsid w:val="0062466D"/>
    <w:rsid w:val="00627290"/>
    <w:rsid w:val="0070054E"/>
    <w:rsid w:val="008473F4"/>
    <w:rsid w:val="00895717"/>
    <w:rsid w:val="008C6EB2"/>
    <w:rsid w:val="0093346C"/>
    <w:rsid w:val="00985B2C"/>
    <w:rsid w:val="009B65C4"/>
    <w:rsid w:val="00A22519"/>
    <w:rsid w:val="00A874FC"/>
    <w:rsid w:val="00B03532"/>
    <w:rsid w:val="00B3072C"/>
    <w:rsid w:val="00B469B5"/>
    <w:rsid w:val="00BB1859"/>
    <w:rsid w:val="00BB5489"/>
    <w:rsid w:val="00CA0D92"/>
    <w:rsid w:val="00CB654D"/>
    <w:rsid w:val="00E001CF"/>
    <w:rsid w:val="00E05AD0"/>
    <w:rsid w:val="00E064EF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2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4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4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94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4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5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4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4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51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5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0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29</cp:revision>
  <dcterms:created xsi:type="dcterms:W3CDTF">2020-03-02T03:42:00Z</dcterms:created>
  <dcterms:modified xsi:type="dcterms:W3CDTF">2021-05-23T15:10:00Z</dcterms:modified>
</cp:coreProperties>
</file>